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EEB3E" w14:textId="19B1DF6E" w:rsidR="0048519E" w:rsidRPr="009F329E" w:rsidRDefault="003375FB" w:rsidP="009F329E">
      <w:pPr>
        <w:spacing w:line="360" w:lineRule="auto"/>
        <w:jc w:val="both"/>
        <w:rPr>
          <w:rFonts w:ascii="Verdana" w:hAnsi="Verdana"/>
        </w:rPr>
      </w:pPr>
      <w:r w:rsidRPr="009F329E">
        <w:rPr>
          <w:rFonts w:ascii="Verdana" w:hAnsi="Verdana"/>
        </w:rPr>
        <w:t xml:space="preserve">1 </w:t>
      </w:r>
      <w:r w:rsidR="00AE19BA" w:rsidRPr="009F329E">
        <w:rPr>
          <w:rFonts w:ascii="Verdana" w:hAnsi="Verdana"/>
        </w:rPr>
        <w:t>of 2</w:t>
      </w:r>
      <w:r w:rsidRPr="009F329E">
        <w:rPr>
          <w:rFonts w:ascii="Verdana" w:hAnsi="Verdana"/>
        </w:rPr>
        <w:t xml:space="preserve">                     </w:t>
      </w:r>
      <w:r w:rsidR="00B64007">
        <w:rPr>
          <w:rFonts w:ascii="Verdana" w:hAnsi="Verdana"/>
        </w:rPr>
        <w:t xml:space="preserve">          </w:t>
      </w:r>
      <w:r w:rsidRPr="009F329E">
        <w:rPr>
          <w:rFonts w:ascii="Verdana" w:hAnsi="Verdana"/>
        </w:rPr>
        <w:t>Sermon Scriptures for 12/13/2020</w:t>
      </w:r>
      <w:r w:rsidRPr="009F329E">
        <w:rPr>
          <w:rFonts w:ascii="Verdana" w:hAnsi="Verdana"/>
        </w:rPr>
        <w:tab/>
      </w:r>
      <w:r w:rsidRPr="009F329E">
        <w:rPr>
          <w:rFonts w:ascii="Verdana" w:hAnsi="Verdana"/>
        </w:rPr>
        <w:tab/>
        <w:t xml:space="preserve">    </w:t>
      </w:r>
      <w:r w:rsidR="00B64007">
        <w:rPr>
          <w:rFonts w:ascii="Verdana" w:hAnsi="Verdana"/>
        </w:rPr>
        <w:t xml:space="preserve">   </w:t>
      </w:r>
      <w:r w:rsidRPr="009F329E">
        <w:rPr>
          <w:rFonts w:ascii="Verdana" w:hAnsi="Verdana"/>
        </w:rPr>
        <w:t>12/13/2020</w:t>
      </w:r>
    </w:p>
    <w:p w14:paraId="7EF36610" w14:textId="77777777" w:rsidR="003375FB" w:rsidRPr="009F329E" w:rsidRDefault="003375FB" w:rsidP="009F329E">
      <w:pPr>
        <w:spacing w:line="360" w:lineRule="auto"/>
        <w:jc w:val="both"/>
        <w:rPr>
          <w:rFonts w:ascii="Verdana" w:hAnsi="Verdana"/>
          <w:b/>
          <w:color w:val="FF0000"/>
        </w:rPr>
      </w:pPr>
      <w:r w:rsidRPr="009F329E">
        <w:rPr>
          <w:rFonts w:ascii="Verdana" w:hAnsi="Verdana"/>
          <w:b/>
          <w:bCs/>
        </w:rPr>
        <w:t xml:space="preserve">Matthew 1:20-23 (NLT2) </w:t>
      </w:r>
      <w:r w:rsidRPr="009F329E">
        <w:rPr>
          <w:rFonts w:ascii="Verdana" w:hAnsi="Verdana"/>
          <w:vertAlign w:val="superscript"/>
        </w:rPr>
        <w:t xml:space="preserve">20 </w:t>
      </w:r>
      <w:r w:rsidRPr="009F329E">
        <w:rPr>
          <w:rFonts w:ascii="Verdana" w:hAnsi="Verdana"/>
        </w:rPr>
        <w:t xml:space="preserve">As he considered this, an angel of the Lord appeared to him in a dream. “Joseph, son of David,” the angel said, “do not be afraid to take Mary as your wife. For the child within her was conceived by the Holy Spirit. </w:t>
      </w:r>
      <w:r w:rsidRPr="009F329E">
        <w:rPr>
          <w:rFonts w:ascii="Verdana" w:hAnsi="Verdana"/>
          <w:vertAlign w:val="superscript"/>
        </w:rPr>
        <w:t xml:space="preserve">21 </w:t>
      </w:r>
      <w:r w:rsidRPr="009F329E">
        <w:rPr>
          <w:rFonts w:ascii="Verdana" w:hAnsi="Verdana"/>
        </w:rPr>
        <w:t xml:space="preserve">And she will have a son, and you are to name him Jesus, for he will save his people from their sins.” </w:t>
      </w:r>
      <w:r w:rsidRPr="009F329E">
        <w:rPr>
          <w:rFonts w:ascii="Verdana" w:hAnsi="Verdana"/>
          <w:vertAlign w:val="superscript"/>
        </w:rPr>
        <w:t xml:space="preserve">22 </w:t>
      </w:r>
      <w:r w:rsidRPr="009F329E">
        <w:rPr>
          <w:rFonts w:ascii="Verdana" w:hAnsi="Verdana"/>
        </w:rPr>
        <w:t xml:space="preserve">All of this occurred to fulfill the Lord’s message through his prophet: </w:t>
      </w:r>
      <w:r w:rsidRPr="009F329E">
        <w:rPr>
          <w:rFonts w:ascii="Verdana" w:hAnsi="Verdana"/>
          <w:vertAlign w:val="superscript"/>
        </w:rPr>
        <w:t xml:space="preserve">23 </w:t>
      </w:r>
      <w:r w:rsidRPr="009F329E">
        <w:rPr>
          <w:rFonts w:ascii="Verdana" w:hAnsi="Verdana"/>
        </w:rPr>
        <w:t xml:space="preserve">“Look! The virgin will conceive a child! She will give birth to a son, and they will call him Immanuel, which means ‘God is with us.’” </w:t>
      </w:r>
    </w:p>
    <w:p w14:paraId="5A9F6B06" w14:textId="77777777" w:rsidR="003375FB" w:rsidRPr="009F329E" w:rsidRDefault="003375FB" w:rsidP="009F329E">
      <w:pPr>
        <w:spacing w:line="360" w:lineRule="auto"/>
        <w:jc w:val="both"/>
        <w:rPr>
          <w:rFonts w:ascii="Verdana" w:hAnsi="Verdana"/>
        </w:rPr>
      </w:pPr>
    </w:p>
    <w:p w14:paraId="30D99EB8" w14:textId="77777777" w:rsidR="00C83529" w:rsidRPr="009F329E" w:rsidRDefault="00C83529" w:rsidP="009F329E">
      <w:pPr>
        <w:spacing w:line="360" w:lineRule="auto"/>
        <w:jc w:val="both"/>
        <w:rPr>
          <w:rFonts w:ascii="Verdana" w:hAnsi="Verdana"/>
          <w:b/>
          <w:color w:val="FF0000"/>
        </w:rPr>
      </w:pPr>
      <w:r w:rsidRPr="009F329E">
        <w:rPr>
          <w:rFonts w:ascii="Verdana" w:hAnsi="Verdana"/>
          <w:b/>
          <w:bCs/>
        </w:rPr>
        <w:t xml:space="preserve">Mark 1:1 (NLT) </w:t>
      </w:r>
      <w:r w:rsidRPr="009F329E">
        <w:rPr>
          <w:rFonts w:ascii="Verdana" w:hAnsi="Verdana"/>
          <w:bCs/>
        </w:rPr>
        <w:t xml:space="preserve">This is the Good News about Jesus the Messiah, the Son of God . . . </w:t>
      </w:r>
    </w:p>
    <w:p w14:paraId="27AAD502" w14:textId="77777777" w:rsidR="003375FB" w:rsidRPr="009F329E" w:rsidRDefault="003375FB" w:rsidP="009F329E">
      <w:pPr>
        <w:spacing w:line="360" w:lineRule="auto"/>
        <w:jc w:val="both"/>
        <w:rPr>
          <w:rFonts w:ascii="Verdana" w:hAnsi="Verdana"/>
        </w:rPr>
      </w:pPr>
    </w:p>
    <w:p w14:paraId="092D1C8A" w14:textId="77777777" w:rsidR="001741B8" w:rsidRPr="009F329E" w:rsidRDefault="001741B8" w:rsidP="009F329E">
      <w:pPr>
        <w:spacing w:line="360" w:lineRule="auto"/>
        <w:jc w:val="both"/>
        <w:rPr>
          <w:rFonts w:ascii="Verdana" w:hAnsi="Verdana"/>
          <w:b/>
          <w:color w:val="FF0000"/>
        </w:rPr>
      </w:pPr>
      <w:r w:rsidRPr="009F329E">
        <w:rPr>
          <w:rFonts w:ascii="Verdana" w:eastAsia="Times New Roman" w:hAnsi="Verdana" w:cs="Times New Roman"/>
          <w:b/>
          <w:bCs/>
        </w:rPr>
        <w:t xml:space="preserve">Ephesians 2:10 (NIV) </w:t>
      </w:r>
      <w:r w:rsidRPr="009F329E">
        <w:rPr>
          <w:rFonts w:ascii="Verdana" w:eastAsia="Times New Roman" w:hAnsi="Verdana" w:cs="Times New Roman"/>
          <w:bCs/>
        </w:rPr>
        <w:t>For we are God's workmanship, created in Christ Jesus to do good works, which God prepared in advance for us to do.</w:t>
      </w:r>
    </w:p>
    <w:p w14:paraId="22AC8DC3" w14:textId="77777777" w:rsidR="001741B8" w:rsidRPr="009F329E" w:rsidRDefault="001741B8" w:rsidP="009F329E">
      <w:pPr>
        <w:spacing w:line="360" w:lineRule="auto"/>
        <w:jc w:val="both"/>
        <w:rPr>
          <w:rFonts w:ascii="Verdana" w:hAnsi="Verdana"/>
        </w:rPr>
      </w:pPr>
    </w:p>
    <w:p w14:paraId="50C72B16" w14:textId="36C8CB59" w:rsidR="001741B8" w:rsidRPr="009F329E" w:rsidRDefault="00ED19F0" w:rsidP="009F329E">
      <w:pPr>
        <w:spacing w:line="360" w:lineRule="auto"/>
        <w:jc w:val="both"/>
        <w:rPr>
          <w:rFonts w:ascii="Verdana" w:eastAsia="Times New Roman" w:hAnsi="Verdana" w:cs="Times New Roman"/>
          <w:bCs/>
        </w:rPr>
      </w:pPr>
      <w:r w:rsidRPr="009F329E">
        <w:rPr>
          <w:rFonts w:ascii="Verdana" w:eastAsia="Times New Roman" w:hAnsi="Verdana" w:cs="Times New Roman"/>
          <w:b/>
          <w:bCs/>
        </w:rPr>
        <w:t xml:space="preserve">Mark 10:25 (NKJV) </w:t>
      </w:r>
      <w:r w:rsidRPr="009F329E">
        <w:rPr>
          <w:rFonts w:ascii="Verdana" w:eastAsia="Times New Roman" w:hAnsi="Verdana" w:cs="Times New Roman"/>
          <w:bCs/>
          <w:color w:val="FF0000"/>
        </w:rPr>
        <w:t>It is easier for a camel to go through the eye of a needle than for a rich man to enter the kingdom of God</w:t>
      </w:r>
      <w:r w:rsidRPr="009F329E">
        <w:rPr>
          <w:rFonts w:ascii="Verdana" w:eastAsia="Times New Roman" w:hAnsi="Verdana" w:cs="Times New Roman"/>
          <w:bCs/>
        </w:rPr>
        <w:t>.</w:t>
      </w:r>
    </w:p>
    <w:p w14:paraId="6B681CDC" w14:textId="77777777" w:rsidR="002D0EA1" w:rsidRPr="009F329E" w:rsidRDefault="002D0EA1" w:rsidP="009F329E">
      <w:pPr>
        <w:spacing w:line="360" w:lineRule="auto"/>
        <w:jc w:val="both"/>
        <w:rPr>
          <w:rFonts w:ascii="Verdana" w:hAnsi="Verdana"/>
        </w:rPr>
      </w:pPr>
    </w:p>
    <w:p w14:paraId="12443644" w14:textId="77777777" w:rsidR="00056CE8" w:rsidRPr="009F329E" w:rsidRDefault="00056CE8" w:rsidP="009F329E">
      <w:pPr>
        <w:spacing w:line="360" w:lineRule="auto"/>
        <w:jc w:val="both"/>
        <w:rPr>
          <w:rFonts w:ascii="Verdana" w:eastAsia="Times New Roman" w:hAnsi="Verdana" w:cs="Times New Roman"/>
          <w:bCs/>
        </w:rPr>
      </w:pPr>
      <w:r w:rsidRPr="009F329E">
        <w:rPr>
          <w:rFonts w:ascii="Verdana" w:eastAsia="Times New Roman" w:hAnsi="Verdana" w:cs="Times New Roman"/>
          <w:b/>
          <w:bCs/>
        </w:rPr>
        <w:t xml:space="preserve">Mark 10:27 (NKJV) </w:t>
      </w:r>
      <w:r w:rsidRPr="009F329E">
        <w:rPr>
          <w:rFonts w:ascii="Verdana" w:eastAsia="Times New Roman" w:hAnsi="Verdana" w:cs="Times New Roman"/>
          <w:bCs/>
        </w:rPr>
        <w:t>But Jesus looked at them and said, "</w:t>
      </w:r>
      <w:r w:rsidRPr="009F329E">
        <w:rPr>
          <w:rFonts w:ascii="Verdana" w:eastAsia="Times New Roman" w:hAnsi="Verdana" w:cs="Times New Roman"/>
          <w:bCs/>
          <w:color w:val="FF0000"/>
        </w:rPr>
        <w:t xml:space="preserve">With men </w:t>
      </w:r>
      <w:r w:rsidRPr="009F329E">
        <w:rPr>
          <w:rFonts w:ascii="Verdana" w:eastAsia="Times New Roman" w:hAnsi="Verdana" w:cs="Times New Roman"/>
          <w:bCs/>
          <w:i/>
          <w:iCs/>
          <w:color w:val="FF0000"/>
        </w:rPr>
        <w:t>it is</w:t>
      </w:r>
      <w:r w:rsidRPr="009F329E">
        <w:rPr>
          <w:rFonts w:ascii="Verdana" w:eastAsia="Times New Roman" w:hAnsi="Verdana" w:cs="Times New Roman"/>
          <w:bCs/>
          <w:color w:val="FF0000"/>
        </w:rPr>
        <w:t xml:space="preserve"> impossible, but not with God; for with God all things are possible</w:t>
      </w:r>
      <w:r w:rsidRPr="009F329E">
        <w:rPr>
          <w:rFonts w:ascii="Verdana" w:eastAsia="Times New Roman" w:hAnsi="Verdana" w:cs="Times New Roman"/>
          <w:bCs/>
        </w:rPr>
        <w:t>."</w:t>
      </w:r>
    </w:p>
    <w:p w14:paraId="5DE286D3" w14:textId="77777777" w:rsidR="00056CE8" w:rsidRPr="009F329E" w:rsidRDefault="00056CE8" w:rsidP="009F329E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1FE8E6BB" w14:textId="77777777" w:rsidR="005451AF" w:rsidRPr="009F329E" w:rsidRDefault="005451AF" w:rsidP="009F329E">
      <w:pPr>
        <w:spacing w:line="360" w:lineRule="auto"/>
        <w:jc w:val="both"/>
        <w:rPr>
          <w:rFonts w:ascii="Verdana" w:eastAsia="Times New Roman" w:hAnsi="Verdana" w:cs="Times New Roman"/>
          <w:bCs/>
        </w:rPr>
      </w:pPr>
      <w:r w:rsidRPr="009F329E">
        <w:rPr>
          <w:rFonts w:ascii="Verdana" w:eastAsia="Times New Roman" w:hAnsi="Verdana" w:cs="Times New Roman"/>
          <w:b/>
          <w:bCs/>
        </w:rPr>
        <w:t xml:space="preserve">Luke 1:37 (NKJV) </w:t>
      </w:r>
      <w:r w:rsidRPr="009F329E">
        <w:rPr>
          <w:rFonts w:ascii="Verdana" w:eastAsia="Times New Roman" w:hAnsi="Verdana" w:cs="Times New Roman"/>
          <w:bCs/>
        </w:rPr>
        <w:t>For with God nothing will be impossible.</w:t>
      </w:r>
    </w:p>
    <w:p w14:paraId="44E8677B" w14:textId="77777777" w:rsidR="005451AF" w:rsidRPr="009F329E" w:rsidRDefault="005451AF" w:rsidP="009F329E">
      <w:pPr>
        <w:spacing w:line="360" w:lineRule="auto"/>
        <w:jc w:val="both"/>
        <w:rPr>
          <w:rFonts w:ascii="Verdana" w:eastAsia="Times New Roman" w:hAnsi="Verdana" w:cs="Times New Roman"/>
          <w:bCs/>
        </w:rPr>
      </w:pPr>
    </w:p>
    <w:p w14:paraId="1C63A8E6" w14:textId="77777777" w:rsidR="00020983" w:rsidRPr="009F329E" w:rsidRDefault="00020983" w:rsidP="009F329E">
      <w:pPr>
        <w:spacing w:line="360" w:lineRule="auto"/>
        <w:jc w:val="both"/>
        <w:rPr>
          <w:rFonts w:ascii="Verdana" w:hAnsi="Verdana"/>
        </w:rPr>
      </w:pPr>
      <w:r w:rsidRPr="009F329E">
        <w:rPr>
          <w:rFonts w:ascii="Verdana" w:eastAsia="Times New Roman" w:hAnsi="Verdana" w:cs="Times New Roman"/>
          <w:b/>
          <w:bCs/>
        </w:rPr>
        <w:t xml:space="preserve">Isaiah 43:10-13 GNT </w:t>
      </w:r>
      <w:r w:rsidRPr="009F329E">
        <w:rPr>
          <w:rFonts w:ascii="Verdana" w:hAnsi="Verdana"/>
        </w:rPr>
        <w:t>I am God and always will be. No one can escape from my power; no one can change what I do.</w:t>
      </w:r>
    </w:p>
    <w:p w14:paraId="71345B63" w14:textId="610431C2" w:rsidR="009F329E" w:rsidRPr="009F329E" w:rsidRDefault="009F329E" w:rsidP="009F329E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09AE5FB6" w14:textId="77777777" w:rsidR="009F329E" w:rsidRDefault="00F00C78" w:rsidP="009F329E">
      <w:pPr>
        <w:spacing w:line="360" w:lineRule="auto"/>
        <w:jc w:val="both"/>
        <w:rPr>
          <w:rFonts w:ascii="Verdana" w:eastAsia="Times New Roman" w:hAnsi="Verdana" w:cs="Times New Roman"/>
          <w:bCs/>
        </w:rPr>
      </w:pPr>
      <w:r w:rsidRPr="009F329E">
        <w:rPr>
          <w:rFonts w:ascii="Verdana" w:eastAsia="Times New Roman" w:hAnsi="Verdana" w:cs="Times New Roman"/>
          <w:b/>
          <w:bCs/>
        </w:rPr>
        <w:t xml:space="preserve">Mark 5:41-43 (NLT2) </w:t>
      </w:r>
      <w:r w:rsidRPr="009F329E">
        <w:rPr>
          <w:rFonts w:ascii="Verdana" w:eastAsia="Times New Roman" w:hAnsi="Verdana" w:cs="Times New Roman"/>
          <w:bCs/>
          <w:vertAlign w:val="superscript"/>
        </w:rPr>
        <w:t xml:space="preserve">41 </w:t>
      </w:r>
      <w:r w:rsidRPr="009F329E">
        <w:rPr>
          <w:rFonts w:ascii="Verdana" w:eastAsia="Times New Roman" w:hAnsi="Verdana" w:cs="Times New Roman"/>
          <w:bCs/>
        </w:rPr>
        <w:t xml:space="preserve">Holding her hand, he said to her, </w:t>
      </w:r>
      <w:r w:rsidRPr="009F329E">
        <w:rPr>
          <w:rFonts w:ascii="Verdana" w:eastAsia="Times New Roman" w:hAnsi="Verdana" w:cs="Times New Roman"/>
          <w:bCs/>
          <w:i/>
          <w:iCs/>
          <w:color w:val="FF0000"/>
        </w:rPr>
        <w:t>“</w:t>
      </w:r>
      <w:r w:rsidRPr="009F329E">
        <w:rPr>
          <w:rFonts w:ascii="Verdana" w:eastAsia="Times New Roman" w:hAnsi="Verdana" w:cs="Times New Roman"/>
          <w:b/>
          <w:bCs/>
          <w:i/>
          <w:iCs/>
          <w:color w:val="FF0000"/>
        </w:rPr>
        <w:t xml:space="preserve">Talitha </w:t>
      </w:r>
      <w:proofErr w:type="spellStart"/>
      <w:r w:rsidRPr="009F329E">
        <w:rPr>
          <w:rFonts w:ascii="Verdana" w:eastAsia="Times New Roman" w:hAnsi="Verdana" w:cs="Times New Roman"/>
          <w:b/>
          <w:bCs/>
          <w:i/>
          <w:iCs/>
          <w:color w:val="FF0000"/>
        </w:rPr>
        <w:t>koum</w:t>
      </w:r>
      <w:proofErr w:type="spellEnd"/>
      <w:r w:rsidRPr="009F329E">
        <w:rPr>
          <w:rFonts w:ascii="Verdana" w:eastAsia="Times New Roman" w:hAnsi="Verdana" w:cs="Times New Roman"/>
          <w:bCs/>
          <w:i/>
          <w:iCs/>
          <w:color w:val="FF0000"/>
        </w:rPr>
        <w:t>,”</w:t>
      </w:r>
      <w:r w:rsidRPr="009F329E">
        <w:rPr>
          <w:rFonts w:ascii="Verdana" w:eastAsia="Times New Roman" w:hAnsi="Verdana" w:cs="Times New Roman"/>
          <w:bCs/>
        </w:rPr>
        <w:t xml:space="preserve"> which means </w:t>
      </w:r>
      <w:r w:rsidRPr="009F329E">
        <w:rPr>
          <w:rFonts w:ascii="Verdana" w:eastAsia="Times New Roman" w:hAnsi="Verdana" w:cs="Times New Roman"/>
          <w:bCs/>
          <w:color w:val="FF0000"/>
        </w:rPr>
        <w:t>“</w:t>
      </w:r>
      <w:r w:rsidRPr="009F329E">
        <w:rPr>
          <w:rFonts w:ascii="Verdana" w:eastAsia="Times New Roman" w:hAnsi="Verdana" w:cs="Times New Roman"/>
          <w:b/>
          <w:bCs/>
          <w:color w:val="FF0000"/>
        </w:rPr>
        <w:t>Little girl, get up!”</w:t>
      </w:r>
      <w:r w:rsidRPr="009F329E">
        <w:rPr>
          <w:rFonts w:ascii="Verdana" w:eastAsia="Times New Roman" w:hAnsi="Verdana" w:cs="Times New Roman"/>
          <w:bCs/>
        </w:rPr>
        <w:t xml:space="preserve"> </w:t>
      </w:r>
      <w:r w:rsidRPr="009F329E">
        <w:rPr>
          <w:rFonts w:ascii="Verdana" w:eastAsia="Times New Roman" w:hAnsi="Verdana" w:cs="Times New Roman"/>
          <w:bCs/>
          <w:vertAlign w:val="superscript"/>
        </w:rPr>
        <w:t xml:space="preserve">42 </w:t>
      </w:r>
      <w:r w:rsidRPr="009F329E">
        <w:rPr>
          <w:rFonts w:ascii="Verdana" w:eastAsia="Times New Roman" w:hAnsi="Verdana" w:cs="Times New Roman"/>
          <w:bCs/>
        </w:rPr>
        <w:t xml:space="preserve">And the girl, who was twelve years old, immediately stood up and walked around! They were overwhelmed and totally amazed. </w:t>
      </w:r>
      <w:r w:rsidRPr="009F329E">
        <w:rPr>
          <w:rFonts w:ascii="Verdana" w:eastAsia="Times New Roman" w:hAnsi="Verdana" w:cs="Times New Roman"/>
          <w:bCs/>
          <w:vertAlign w:val="superscript"/>
        </w:rPr>
        <w:t xml:space="preserve">43 </w:t>
      </w:r>
      <w:r w:rsidRPr="009F329E">
        <w:rPr>
          <w:rFonts w:ascii="Verdana" w:eastAsia="Times New Roman" w:hAnsi="Verdana" w:cs="Times New Roman"/>
          <w:bCs/>
        </w:rPr>
        <w:t xml:space="preserve">Jesus gave them strict orders not to tell anyone what had happened, </w:t>
      </w:r>
      <w:r w:rsidRPr="009F329E">
        <w:rPr>
          <w:rFonts w:ascii="Verdana" w:eastAsia="Times New Roman" w:hAnsi="Verdana" w:cs="Times New Roman"/>
          <w:bCs/>
          <w:highlight w:val="yellow"/>
        </w:rPr>
        <w:t>and then he told them to give her something to eat.</w:t>
      </w:r>
    </w:p>
    <w:p w14:paraId="1C595263" w14:textId="77777777" w:rsidR="00B0431B" w:rsidRDefault="00B0431B" w:rsidP="009F329E">
      <w:pPr>
        <w:spacing w:line="360" w:lineRule="auto"/>
        <w:jc w:val="both"/>
        <w:rPr>
          <w:rFonts w:ascii="Verdana" w:eastAsia="Times New Roman" w:hAnsi="Verdana" w:cs="Times New Roman"/>
          <w:bCs/>
        </w:rPr>
      </w:pPr>
    </w:p>
    <w:p w14:paraId="18F77A16" w14:textId="77777777" w:rsidR="00B0431B" w:rsidRDefault="009F329E" w:rsidP="009F329E">
      <w:pPr>
        <w:spacing w:line="360" w:lineRule="auto"/>
        <w:jc w:val="both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>~</w:t>
      </w:r>
      <w:r w:rsidR="00B0431B">
        <w:rPr>
          <w:rFonts w:ascii="Verdana" w:eastAsia="Times New Roman" w:hAnsi="Verdana" w:cs="Times New Roman"/>
          <w:bCs/>
        </w:rPr>
        <w:t xml:space="preserve"> </w:t>
      </w:r>
    </w:p>
    <w:p w14:paraId="3163855F" w14:textId="2927E26C" w:rsidR="00020983" w:rsidRPr="009F329E" w:rsidRDefault="00B0431B" w:rsidP="009F329E">
      <w:pPr>
        <w:spacing w:line="360" w:lineRule="auto"/>
        <w:jc w:val="both"/>
        <w:rPr>
          <w:rFonts w:ascii="Verdana" w:hAnsi="Verdana"/>
          <w:b/>
          <w:color w:val="FF0000"/>
        </w:rPr>
      </w:pPr>
      <w:r>
        <w:rPr>
          <w:rFonts w:ascii="Verdana" w:eastAsia="Times New Roman" w:hAnsi="Verdana" w:cs="Times New Roman"/>
          <w:bCs/>
        </w:rPr>
        <w:t>2 of 2</w:t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  <w:t xml:space="preserve">       12/13/2020</w:t>
      </w:r>
    </w:p>
    <w:p w14:paraId="608EAC5B" w14:textId="77777777" w:rsidR="00060ABF" w:rsidRPr="009F329E" w:rsidRDefault="00060ABF" w:rsidP="009F329E">
      <w:pPr>
        <w:spacing w:line="360" w:lineRule="auto"/>
        <w:jc w:val="both"/>
        <w:rPr>
          <w:rFonts w:ascii="Verdana" w:hAnsi="Verdana"/>
        </w:rPr>
      </w:pPr>
      <w:r w:rsidRPr="009F329E">
        <w:rPr>
          <w:rFonts w:ascii="Verdana" w:hAnsi="Verdana"/>
          <w:b/>
          <w:bCs/>
        </w:rPr>
        <w:lastRenderedPageBreak/>
        <w:t xml:space="preserve">Isaiah 54:10 (NIV) </w:t>
      </w:r>
      <w:r w:rsidRPr="009F329E">
        <w:rPr>
          <w:rFonts w:ascii="Verdana" w:hAnsi="Verdana"/>
        </w:rPr>
        <w:t xml:space="preserve">Though the mountains be </w:t>
      </w:r>
      <w:proofErr w:type="gramStart"/>
      <w:r w:rsidRPr="009F329E">
        <w:rPr>
          <w:rFonts w:ascii="Verdana" w:hAnsi="Verdana"/>
        </w:rPr>
        <w:t>shaken</w:t>
      </w:r>
      <w:proofErr w:type="gramEnd"/>
      <w:r w:rsidRPr="009F329E">
        <w:rPr>
          <w:rFonts w:ascii="Verdana" w:hAnsi="Verdana"/>
        </w:rPr>
        <w:t xml:space="preserve"> and the hills be removed, yet my unfailing love for you will not be shaken nor my covenant of peace be removed," says the LORD, who has compassion on you. </w:t>
      </w:r>
    </w:p>
    <w:p w14:paraId="5E067618" w14:textId="77777777" w:rsidR="00F00C78" w:rsidRPr="009F329E" w:rsidRDefault="00F00C78" w:rsidP="009F329E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5C7704BC" w14:textId="77777777" w:rsidR="00060ABF" w:rsidRPr="009F329E" w:rsidRDefault="00060ABF" w:rsidP="009F329E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22D6A178" w14:textId="77777777" w:rsidR="005451AF" w:rsidRPr="009F329E" w:rsidRDefault="005451AF" w:rsidP="009F329E">
      <w:pPr>
        <w:spacing w:line="360" w:lineRule="auto"/>
        <w:jc w:val="both"/>
        <w:rPr>
          <w:rFonts w:ascii="Verdana" w:eastAsia="Times New Roman" w:hAnsi="Verdana" w:cs="Times New Roman"/>
          <w:bCs/>
        </w:rPr>
      </w:pPr>
    </w:p>
    <w:p w14:paraId="565B285D" w14:textId="77777777" w:rsidR="00056CE8" w:rsidRPr="009F329E" w:rsidRDefault="00056CE8" w:rsidP="009F329E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1428209B" w14:textId="77777777" w:rsidR="002D0EA1" w:rsidRPr="009F329E" w:rsidRDefault="002D0EA1" w:rsidP="009F329E">
      <w:pPr>
        <w:spacing w:line="360" w:lineRule="auto"/>
        <w:jc w:val="both"/>
        <w:rPr>
          <w:rFonts w:ascii="Verdana" w:hAnsi="Verdana"/>
        </w:rPr>
      </w:pPr>
    </w:p>
    <w:sectPr w:rsidR="002D0EA1" w:rsidRPr="009F329E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9357" w14:textId="77777777" w:rsidR="004D6A34" w:rsidRDefault="004D6A34" w:rsidP="00FD50BE">
      <w:r>
        <w:separator/>
      </w:r>
    </w:p>
  </w:endnote>
  <w:endnote w:type="continuationSeparator" w:id="0">
    <w:p w14:paraId="7358DAAC" w14:textId="77777777" w:rsidR="004D6A34" w:rsidRDefault="004D6A34" w:rsidP="00F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04B33" w14:textId="77777777" w:rsidR="004D6A34" w:rsidRDefault="004D6A34" w:rsidP="00FD50BE">
      <w:r>
        <w:separator/>
      </w:r>
    </w:p>
  </w:footnote>
  <w:footnote w:type="continuationSeparator" w:id="0">
    <w:p w14:paraId="0B8C4206" w14:textId="77777777" w:rsidR="004D6A34" w:rsidRDefault="004D6A34" w:rsidP="00FD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2964"/>
    <w:multiLevelType w:val="multilevel"/>
    <w:tmpl w:val="755848DA"/>
    <w:lvl w:ilvl="0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numFmt w:val="bullet"/>
      <w:lvlText w:val="•"/>
      <w:lvlJc w:val="left"/>
      <w:pPr>
        <w:ind w:left="3544" w:hanging="360"/>
      </w:pPr>
      <w:rPr>
        <w:rFonts w:hint="default"/>
      </w:rPr>
    </w:lvl>
    <w:lvl w:ilvl="5">
      <w:numFmt w:val="bullet"/>
      <w:lvlText w:val="•"/>
      <w:lvlJc w:val="left"/>
      <w:pPr>
        <w:ind w:left="4130" w:hanging="360"/>
      </w:pPr>
      <w:rPr>
        <w:rFonts w:hint="default"/>
      </w:rPr>
    </w:lvl>
    <w:lvl w:ilvl="6">
      <w:numFmt w:val="bullet"/>
      <w:lvlText w:val="•"/>
      <w:lvlJc w:val="left"/>
      <w:pPr>
        <w:ind w:left="4716" w:hanging="360"/>
      </w:pPr>
      <w:rPr>
        <w:rFonts w:hint="default"/>
      </w:rPr>
    </w:lvl>
    <w:lvl w:ilvl="7">
      <w:numFmt w:val="bullet"/>
      <w:lvlText w:val="•"/>
      <w:lvlJc w:val="left"/>
      <w:pPr>
        <w:ind w:left="5302" w:hanging="360"/>
      </w:pPr>
      <w:rPr>
        <w:rFonts w:hint="default"/>
      </w:rPr>
    </w:lvl>
    <w:lvl w:ilvl="8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1" w15:restartNumberingAfterBreak="0">
    <w:nsid w:val="46DA5572"/>
    <w:multiLevelType w:val="hybridMultilevel"/>
    <w:tmpl w:val="755848DA"/>
    <w:lvl w:ilvl="0" w:tplc="6A3AD2A6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A89ACAF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1CE010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2DC5134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A2D8A34C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2C42677A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0B74CD18"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C1DA647A">
      <w:numFmt w:val="bullet"/>
      <w:lvlText w:val="•"/>
      <w:lvlJc w:val="left"/>
      <w:pPr>
        <w:ind w:left="5302" w:hanging="360"/>
      </w:pPr>
      <w:rPr>
        <w:rFonts w:hint="default"/>
      </w:rPr>
    </w:lvl>
    <w:lvl w:ilvl="8" w:tplc="03B47D12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2" w15:restartNumberingAfterBreak="0">
    <w:nsid w:val="49C4208A"/>
    <w:multiLevelType w:val="hybridMultilevel"/>
    <w:tmpl w:val="01AEE6EE"/>
    <w:lvl w:ilvl="0" w:tplc="EDA4462A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FA6E5FE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DD34D290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5AD618E6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2727538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49800444"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15EC61C8"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CB46FAEA">
      <w:numFmt w:val="bullet"/>
      <w:lvlText w:val="•"/>
      <w:lvlJc w:val="left"/>
      <w:pPr>
        <w:ind w:left="5274" w:hanging="360"/>
      </w:pPr>
      <w:rPr>
        <w:rFonts w:hint="default"/>
      </w:rPr>
    </w:lvl>
    <w:lvl w:ilvl="8" w:tplc="A28ECB5E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3" w15:restartNumberingAfterBreak="0">
    <w:nsid w:val="4C8D0FF8"/>
    <w:multiLevelType w:val="hybridMultilevel"/>
    <w:tmpl w:val="8E6A13CA"/>
    <w:lvl w:ilvl="0" w:tplc="944004A6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1AC2E4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D8DC0EA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27C57F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CE0E378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0B9467AA">
      <w:numFmt w:val="bullet"/>
      <w:lvlText w:val="•"/>
      <w:lvlJc w:val="left"/>
      <w:pPr>
        <w:ind w:left="3990" w:hanging="360"/>
      </w:pPr>
      <w:rPr>
        <w:rFonts w:hint="default"/>
      </w:rPr>
    </w:lvl>
    <w:lvl w:ilvl="6" w:tplc="81144FE8"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07F6E448">
      <w:numFmt w:val="bullet"/>
      <w:lvlText w:val="•"/>
      <w:lvlJc w:val="left"/>
      <w:pPr>
        <w:ind w:left="5218" w:hanging="360"/>
      </w:pPr>
      <w:rPr>
        <w:rFonts w:hint="default"/>
      </w:rPr>
    </w:lvl>
    <w:lvl w:ilvl="8" w:tplc="459E0CF2"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4" w15:restartNumberingAfterBreak="0">
    <w:nsid w:val="64F7298D"/>
    <w:multiLevelType w:val="hybridMultilevel"/>
    <w:tmpl w:val="6332FD94"/>
    <w:lvl w:ilvl="0" w:tplc="B2A4DC2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D1C2A11C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42AE62EC">
      <w:numFmt w:val="bullet"/>
      <w:lvlText w:val="○"/>
      <w:lvlJc w:val="left"/>
      <w:pPr>
        <w:ind w:left="12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 w:tplc="7C9A8CD0">
      <w:numFmt w:val="bullet"/>
      <w:lvlText w:val="■"/>
      <w:lvlJc w:val="left"/>
      <w:pPr>
        <w:ind w:left="173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4" w:tplc="78D04A9A"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1982FAC">
      <w:numFmt w:val="bullet"/>
      <w:lvlText w:val="•"/>
      <w:lvlJc w:val="left"/>
      <w:pPr>
        <w:ind w:left="1094" w:hanging="360"/>
      </w:pPr>
      <w:rPr>
        <w:rFonts w:hint="default"/>
      </w:rPr>
    </w:lvl>
    <w:lvl w:ilvl="6" w:tplc="2976F3F0">
      <w:numFmt w:val="bullet"/>
      <w:lvlText w:val="•"/>
      <w:lvlJc w:val="left"/>
      <w:pPr>
        <w:ind w:left="771" w:hanging="360"/>
      </w:pPr>
      <w:rPr>
        <w:rFonts w:hint="default"/>
      </w:rPr>
    </w:lvl>
    <w:lvl w:ilvl="7" w:tplc="D7CC5C3A">
      <w:numFmt w:val="bullet"/>
      <w:lvlText w:val="•"/>
      <w:lvlJc w:val="left"/>
      <w:pPr>
        <w:ind w:left="448" w:hanging="360"/>
      </w:pPr>
      <w:rPr>
        <w:rFonts w:hint="default"/>
      </w:rPr>
    </w:lvl>
    <w:lvl w:ilvl="8" w:tplc="8DB8322C">
      <w:numFmt w:val="bullet"/>
      <w:lvlText w:val="•"/>
      <w:lvlJc w:val="left"/>
      <w:pPr>
        <w:ind w:left="1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95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BD7"/>
    <w:rsid w:val="00002353"/>
    <w:rsid w:val="000147E9"/>
    <w:rsid w:val="0001518A"/>
    <w:rsid w:val="00017521"/>
    <w:rsid w:val="00020983"/>
    <w:rsid w:val="00031D3E"/>
    <w:rsid w:val="000462F2"/>
    <w:rsid w:val="0004717E"/>
    <w:rsid w:val="00047A5F"/>
    <w:rsid w:val="00047BCB"/>
    <w:rsid w:val="00050DCF"/>
    <w:rsid w:val="00056CE8"/>
    <w:rsid w:val="00060ABF"/>
    <w:rsid w:val="000629EB"/>
    <w:rsid w:val="00067776"/>
    <w:rsid w:val="000708AB"/>
    <w:rsid w:val="00075C41"/>
    <w:rsid w:val="00082BC6"/>
    <w:rsid w:val="00084FE6"/>
    <w:rsid w:val="000918D5"/>
    <w:rsid w:val="000B070D"/>
    <w:rsid w:val="000B588D"/>
    <w:rsid w:val="000B5C9C"/>
    <w:rsid w:val="000C0208"/>
    <w:rsid w:val="000C0EA9"/>
    <w:rsid w:val="000C1510"/>
    <w:rsid w:val="000C33EF"/>
    <w:rsid w:val="000C7681"/>
    <w:rsid w:val="000D68CC"/>
    <w:rsid w:val="000E6EF0"/>
    <w:rsid w:val="000F145E"/>
    <w:rsid w:val="000F41CE"/>
    <w:rsid w:val="000F4D45"/>
    <w:rsid w:val="00102C07"/>
    <w:rsid w:val="00104AD4"/>
    <w:rsid w:val="00110275"/>
    <w:rsid w:val="00110A5E"/>
    <w:rsid w:val="00134B13"/>
    <w:rsid w:val="0014486B"/>
    <w:rsid w:val="00144B34"/>
    <w:rsid w:val="00147AAD"/>
    <w:rsid w:val="00152433"/>
    <w:rsid w:val="00154BA6"/>
    <w:rsid w:val="001624EA"/>
    <w:rsid w:val="00171229"/>
    <w:rsid w:val="001717EC"/>
    <w:rsid w:val="00171996"/>
    <w:rsid w:val="00173A27"/>
    <w:rsid w:val="001741B8"/>
    <w:rsid w:val="00190949"/>
    <w:rsid w:val="00196686"/>
    <w:rsid w:val="001B1F4C"/>
    <w:rsid w:val="001B2EF5"/>
    <w:rsid w:val="001B7013"/>
    <w:rsid w:val="001E1760"/>
    <w:rsid w:val="001F57EF"/>
    <w:rsid w:val="0020204F"/>
    <w:rsid w:val="00205509"/>
    <w:rsid w:val="002130A9"/>
    <w:rsid w:val="00217809"/>
    <w:rsid w:val="00225F59"/>
    <w:rsid w:val="00231005"/>
    <w:rsid w:val="0023591C"/>
    <w:rsid w:val="00250127"/>
    <w:rsid w:val="00270B21"/>
    <w:rsid w:val="00272470"/>
    <w:rsid w:val="00274800"/>
    <w:rsid w:val="00274BAD"/>
    <w:rsid w:val="00290CD6"/>
    <w:rsid w:val="002957E5"/>
    <w:rsid w:val="0029646F"/>
    <w:rsid w:val="002A6502"/>
    <w:rsid w:val="002A7683"/>
    <w:rsid w:val="002B0F3C"/>
    <w:rsid w:val="002C23A8"/>
    <w:rsid w:val="002C2CC8"/>
    <w:rsid w:val="002C31FC"/>
    <w:rsid w:val="002C4594"/>
    <w:rsid w:val="002D0EA1"/>
    <w:rsid w:val="002D158D"/>
    <w:rsid w:val="002D1BDD"/>
    <w:rsid w:val="002D2DEC"/>
    <w:rsid w:val="002D47B8"/>
    <w:rsid w:val="002D6693"/>
    <w:rsid w:val="002E07FE"/>
    <w:rsid w:val="002F1271"/>
    <w:rsid w:val="002F78BA"/>
    <w:rsid w:val="00305A9C"/>
    <w:rsid w:val="003068BF"/>
    <w:rsid w:val="00306D0F"/>
    <w:rsid w:val="0031259B"/>
    <w:rsid w:val="003145E3"/>
    <w:rsid w:val="003311A9"/>
    <w:rsid w:val="00334208"/>
    <w:rsid w:val="00334A93"/>
    <w:rsid w:val="00334A94"/>
    <w:rsid w:val="003357C5"/>
    <w:rsid w:val="003375FB"/>
    <w:rsid w:val="00347E3D"/>
    <w:rsid w:val="00350EE5"/>
    <w:rsid w:val="00383310"/>
    <w:rsid w:val="00385A49"/>
    <w:rsid w:val="003A0FB2"/>
    <w:rsid w:val="003B448A"/>
    <w:rsid w:val="003B6874"/>
    <w:rsid w:val="003B78DF"/>
    <w:rsid w:val="003C6497"/>
    <w:rsid w:val="003D3469"/>
    <w:rsid w:val="003E3F5A"/>
    <w:rsid w:val="003E6297"/>
    <w:rsid w:val="003F4A46"/>
    <w:rsid w:val="003F4DDB"/>
    <w:rsid w:val="004023ED"/>
    <w:rsid w:val="00404EEA"/>
    <w:rsid w:val="0042079C"/>
    <w:rsid w:val="004212DE"/>
    <w:rsid w:val="004239ED"/>
    <w:rsid w:val="004328CB"/>
    <w:rsid w:val="004329F6"/>
    <w:rsid w:val="004436A4"/>
    <w:rsid w:val="004442BF"/>
    <w:rsid w:val="0044682B"/>
    <w:rsid w:val="004676AB"/>
    <w:rsid w:val="00482ED7"/>
    <w:rsid w:val="0048519E"/>
    <w:rsid w:val="00486F05"/>
    <w:rsid w:val="004872C1"/>
    <w:rsid w:val="004A76EA"/>
    <w:rsid w:val="004B1D9F"/>
    <w:rsid w:val="004C5EF3"/>
    <w:rsid w:val="004C628E"/>
    <w:rsid w:val="004D1CD1"/>
    <w:rsid w:val="004D4984"/>
    <w:rsid w:val="004D6A34"/>
    <w:rsid w:val="004E0531"/>
    <w:rsid w:val="004E2CC9"/>
    <w:rsid w:val="004F078E"/>
    <w:rsid w:val="005052E6"/>
    <w:rsid w:val="005061C6"/>
    <w:rsid w:val="00506E90"/>
    <w:rsid w:val="00507138"/>
    <w:rsid w:val="00507DD9"/>
    <w:rsid w:val="005270DC"/>
    <w:rsid w:val="005339F3"/>
    <w:rsid w:val="00535C3F"/>
    <w:rsid w:val="00540CE3"/>
    <w:rsid w:val="005451AF"/>
    <w:rsid w:val="00545F27"/>
    <w:rsid w:val="00550DB8"/>
    <w:rsid w:val="005552C9"/>
    <w:rsid w:val="00565BF8"/>
    <w:rsid w:val="005809A8"/>
    <w:rsid w:val="00594282"/>
    <w:rsid w:val="00595095"/>
    <w:rsid w:val="00595F06"/>
    <w:rsid w:val="00597895"/>
    <w:rsid w:val="005A5766"/>
    <w:rsid w:val="005B0079"/>
    <w:rsid w:val="005B0867"/>
    <w:rsid w:val="005B2018"/>
    <w:rsid w:val="005B2177"/>
    <w:rsid w:val="005C0A4B"/>
    <w:rsid w:val="005C33B6"/>
    <w:rsid w:val="005C66A2"/>
    <w:rsid w:val="005C7E86"/>
    <w:rsid w:val="005D182A"/>
    <w:rsid w:val="005D4719"/>
    <w:rsid w:val="005E4677"/>
    <w:rsid w:val="00621D44"/>
    <w:rsid w:val="006321F7"/>
    <w:rsid w:val="006471AF"/>
    <w:rsid w:val="00650C04"/>
    <w:rsid w:val="00655352"/>
    <w:rsid w:val="00660104"/>
    <w:rsid w:val="006670B7"/>
    <w:rsid w:val="006736A6"/>
    <w:rsid w:val="00673E07"/>
    <w:rsid w:val="00676757"/>
    <w:rsid w:val="00687487"/>
    <w:rsid w:val="006967DD"/>
    <w:rsid w:val="006B3EA3"/>
    <w:rsid w:val="006C2D5F"/>
    <w:rsid w:val="006D3C7E"/>
    <w:rsid w:val="006D7F3B"/>
    <w:rsid w:val="006E5F60"/>
    <w:rsid w:val="006F5FFB"/>
    <w:rsid w:val="00700E88"/>
    <w:rsid w:val="00707D1F"/>
    <w:rsid w:val="00727FEE"/>
    <w:rsid w:val="00740C94"/>
    <w:rsid w:val="00741649"/>
    <w:rsid w:val="00751449"/>
    <w:rsid w:val="007539CB"/>
    <w:rsid w:val="00755508"/>
    <w:rsid w:val="00755A00"/>
    <w:rsid w:val="00760F0B"/>
    <w:rsid w:val="0076428A"/>
    <w:rsid w:val="0076520E"/>
    <w:rsid w:val="00772325"/>
    <w:rsid w:val="007728C5"/>
    <w:rsid w:val="0077634B"/>
    <w:rsid w:val="00784079"/>
    <w:rsid w:val="007903AB"/>
    <w:rsid w:val="007903CC"/>
    <w:rsid w:val="0079440B"/>
    <w:rsid w:val="00797EF7"/>
    <w:rsid w:val="007A3BD7"/>
    <w:rsid w:val="007A4EC8"/>
    <w:rsid w:val="007A5E29"/>
    <w:rsid w:val="007A74AB"/>
    <w:rsid w:val="007C5013"/>
    <w:rsid w:val="007D527E"/>
    <w:rsid w:val="007E0C2D"/>
    <w:rsid w:val="007E1A40"/>
    <w:rsid w:val="007E38E2"/>
    <w:rsid w:val="007E4CE9"/>
    <w:rsid w:val="007F26ED"/>
    <w:rsid w:val="007F387A"/>
    <w:rsid w:val="007F46A0"/>
    <w:rsid w:val="0080732F"/>
    <w:rsid w:val="0081649F"/>
    <w:rsid w:val="00816557"/>
    <w:rsid w:val="00827750"/>
    <w:rsid w:val="00831100"/>
    <w:rsid w:val="00835D37"/>
    <w:rsid w:val="008460B6"/>
    <w:rsid w:val="00856C82"/>
    <w:rsid w:val="00860CA4"/>
    <w:rsid w:val="008A0215"/>
    <w:rsid w:val="008A0FB8"/>
    <w:rsid w:val="008A17ED"/>
    <w:rsid w:val="008B6E25"/>
    <w:rsid w:val="008C418B"/>
    <w:rsid w:val="008C5316"/>
    <w:rsid w:val="008C721F"/>
    <w:rsid w:val="008D0758"/>
    <w:rsid w:val="008E0596"/>
    <w:rsid w:val="008E6D89"/>
    <w:rsid w:val="00907761"/>
    <w:rsid w:val="00913B44"/>
    <w:rsid w:val="00926867"/>
    <w:rsid w:val="00942F32"/>
    <w:rsid w:val="00943092"/>
    <w:rsid w:val="00945E3E"/>
    <w:rsid w:val="0094694A"/>
    <w:rsid w:val="00951799"/>
    <w:rsid w:val="009618A8"/>
    <w:rsid w:val="00965B57"/>
    <w:rsid w:val="00973329"/>
    <w:rsid w:val="00973399"/>
    <w:rsid w:val="00974187"/>
    <w:rsid w:val="00982CE4"/>
    <w:rsid w:val="0098460F"/>
    <w:rsid w:val="009952F2"/>
    <w:rsid w:val="009A5F84"/>
    <w:rsid w:val="009A629F"/>
    <w:rsid w:val="009B2EE9"/>
    <w:rsid w:val="009B49B4"/>
    <w:rsid w:val="009C4547"/>
    <w:rsid w:val="009C5BD0"/>
    <w:rsid w:val="009D557E"/>
    <w:rsid w:val="009F329E"/>
    <w:rsid w:val="009F37E7"/>
    <w:rsid w:val="009F570C"/>
    <w:rsid w:val="00A009B8"/>
    <w:rsid w:val="00A06FE3"/>
    <w:rsid w:val="00A103A8"/>
    <w:rsid w:val="00A179B0"/>
    <w:rsid w:val="00A27F48"/>
    <w:rsid w:val="00A327FA"/>
    <w:rsid w:val="00A328E8"/>
    <w:rsid w:val="00A34D18"/>
    <w:rsid w:val="00A34D96"/>
    <w:rsid w:val="00A4573C"/>
    <w:rsid w:val="00A469BE"/>
    <w:rsid w:val="00A6016A"/>
    <w:rsid w:val="00A60D5B"/>
    <w:rsid w:val="00A60E99"/>
    <w:rsid w:val="00A621D6"/>
    <w:rsid w:val="00A622B5"/>
    <w:rsid w:val="00A633CF"/>
    <w:rsid w:val="00A75568"/>
    <w:rsid w:val="00A76C35"/>
    <w:rsid w:val="00A91C47"/>
    <w:rsid w:val="00A9523F"/>
    <w:rsid w:val="00AA70A8"/>
    <w:rsid w:val="00AC0917"/>
    <w:rsid w:val="00AC10A6"/>
    <w:rsid w:val="00AD1F6D"/>
    <w:rsid w:val="00AD2508"/>
    <w:rsid w:val="00AD4206"/>
    <w:rsid w:val="00AD620E"/>
    <w:rsid w:val="00AD6254"/>
    <w:rsid w:val="00AD66FA"/>
    <w:rsid w:val="00AD7BC9"/>
    <w:rsid w:val="00AE19BA"/>
    <w:rsid w:val="00B0431B"/>
    <w:rsid w:val="00B104EB"/>
    <w:rsid w:val="00B1449B"/>
    <w:rsid w:val="00B156AC"/>
    <w:rsid w:val="00B15D61"/>
    <w:rsid w:val="00B225AB"/>
    <w:rsid w:val="00B440C7"/>
    <w:rsid w:val="00B44C3B"/>
    <w:rsid w:val="00B5296D"/>
    <w:rsid w:val="00B54ECE"/>
    <w:rsid w:val="00B60FD9"/>
    <w:rsid w:val="00B64007"/>
    <w:rsid w:val="00B64967"/>
    <w:rsid w:val="00B725A6"/>
    <w:rsid w:val="00B94399"/>
    <w:rsid w:val="00B97516"/>
    <w:rsid w:val="00BA62EA"/>
    <w:rsid w:val="00BB1E08"/>
    <w:rsid w:val="00BB49C6"/>
    <w:rsid w:val="00BB4F4A"/>
    <w:rsid w:val="00BC021B"/>
    <w:rsid w:val="00BC2B23"/>
    <w:rsid w:val="00BC358C"/>
    <w:rsid w:val="00BC3CEF"/>
    <w:rsid w:val="00BC46B4"/>
    <w:rsid w:val="00BC5642"/>
    <w:rsid w:val="00BC650E"/>
    <w:rsid w:val="00BC7651"/>
    <w:rsid w:val="00BD15BF"/>
    <w:rsid w:val="00BE4571"/>
    <w:rsid w:val="00BF1E7B"/>
    <w:rsid w:val="00BF4AB7"/>
    <w:rsid w:val="00BF4FCB"/>
    <w:rsid w:val="00C00885"/>
    <w:rsid w:val="00C161A6"/>
    <w:rsid w:val="00C171EE"/>
    <w:rsid w:val="00C24D15"/>
    <w:rsid w:val="00C32C05"/>
    <w:rsid w:val="00C4005F"/>
    <w:rsid w:val="00C43FD9"/>
    <w:rsid w:val="00C45408"/>
    <w:rsid w:val="00C536DD"/>
    <w:rsid w:val="00C64193"/>
    <w:rsid w:val="00C64C5A"/>
    <w:rsid w:val="00C75C55"/>
    <w:rsid w:val="00C800FF"/>
    <w:rsid w:val="00C83529"/>
    <w:rsid w:val="00C86078"/>
    <w:rsid w:val="00CA0C3D"/>
    <w:rsid w:val="00CA0DD7"/>
    <w:rsid w:val="00CA73FE"/>
    <w:rsid w:val="00CB07D2"/>
    <w:rsid w:val="00CB70C3"/>
    <w:rsid w:val="00CC0F9C"/>
    <w:rsid w:val="00CC6536"/>
    <w:rsid w:val="00CC77BC"/>
    <w:rsid w:val="00CD4868"/>
    <w:rsid w:val="00CD53D6"/>
    <w:rsid w:val="00CD57A4"/>
    <w:rsid w:val="00CD6B0C"/>
    <w:rsid w:val="00CE5040"/>
    <w:rsid w:val="00CE6767"/>
    <w:rsid w:val="00CF5DA3"/>
    <w:rsid w:val="00D054AA"/>
    <w:rsid w:val="00D06C80"/>
    <w:rsid w:val="00D1262F"/>
    <w:rsid w:val="00D148DE"/>
    <w:rsid w:val="00D23475"/>
    <w:rsid w:val="00D254B7"/>
    <w:rsid w:val="00D322CD"/>
    <w:rsid w:val="00D33B85"/>
    <w:rsid w:val="00D40D11"/>
    <w:rsid w:val="00D53C6D"/>
    <w:rsid w:val="00D5579A"/>
    <w:rsid w:val="00D6086F"/>
    <w:rsid w:val="00D6521D"/>
    <w:rsid w:val="00D67607"/>
    <w:rsid w:val="00D75AEB"/>
    <w:rsid w:val="00D76C32"/>
    <w:rsid w:val="00D96F8B"/>
    <w:rsid w:val="00DA72E3"/>
    <w:rsid w:val="00DB1AB0"/>
    <w:rsid w:val="00DB1D7C"/>
    <w:rsid w:val="00DB34C9"/>
    <w:rsid w:val="00DB43F5"/>
    <w:rsid w:val="00DB6665"/>
    <w:rsid w:val="00DC0CF6"/>
    <w:rsid w:val="00DC75BA"/>
    <w:rsid w:val="00DE1BE8"/>
    <w:rsid w:val="00DE498A"/>
    <w:rsid w:val="00DE5465"/>
    <w:rsid w:val="00DF1F87"/>
    <w:rsid w:val="00E01751"/>
    <w:rsid w:val="00E0720F"/>
    <w:rsid w:val="00E13C4F"/>
    <w:rsid w:val="00E13F05"/>
    <w:rsid w:val="00E14704"/>
    <w:rsid w:val="00E148EE"/>
    <w:rsid w:val="00E42EE7"/>
    <w:rsid w:val="00E4674C"/>
    <w:rsid w:val="00E63C90"/>
    <w:rsid w:val="00E66933"/>
    <w:rsid w:val="00E7786F"/>
    <w:rsid w:val="00E80DCE"/>
    <w:rsid w:val="00E92847"/>
    <w:rsid w:val="00EA6BAE"/>
    <w:rsid w:val="00EA74BA"/>
    <w:rsid w:val="00EB01BF"/>
    <w:rsid w:val="00ED19F0"/>
    <w:rsid w:val="00ED527F"/>
    <w:rsid w:val="00ED6944"/>
    <w:rsid w:val="00EF1701"/>
    <w:rsid w:val="00EF74B4"/>
    <w:rsid w:val="00F00C78"/>
    <w:rsid w:val="00F03401"/>
    <w:rsid w:val="00F04D13"/>
    <w:rsid w:val="00F07BBA"/>
    <w:rsid w:val="00F16344"/>
    <w:rsid w:val="00F1731B"/>
    <w:rsid w:val="00F239EE"/>
    <w:rsid w:val="00F2616C"/>
    <w:rsid w:val="00F41775"/>
    <w:rsid w:val="00F5120B"/>
    <w:rsid w:val="00F6432A"/>
    <w:rsid w:val="00F81A4E"/>
    <w:rsid w:val="00F82AC7"/>
    <w:rsid w:val="00F83B7F"/>
    <w:rsid w:val="00F85579"/>
    <w:rsid w:val="00F925E3"/>
    <w:rsid w:val="00F957F6"/>
    <w:rsid w:val="00FD50BE"/>
    <w:rsid w:val="00FD55BD"/>
    <w:rsid w:val="00FD76D5"/>
    <w:rsid w:val="00FF7E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DF5C2"/>
  <w14:defaultImageDpi w14:val="300"/>
  <w15:docId w15:val="{DD7274C9-3713-E84F-9503-25630EAC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Hope Christian Fellowship</Company>
  <LinksUpToDate>false</LinksUpToDate>
  <CharactersWithSpaces>1915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miller</dc:creator>
  <cp:keywords/>
  <dc:description/>
  <cp:lastModifiedBy>Office Laptop</cp:lastModifiedBy>
  <cp:revision>2</cp:revision>
  <cp:lastPrinted>2020-02-28T21:20:00Z</cp:lastPrinted>
  <dcterms:created xsi:type="dcterms:W3CDTF">2020-12-11T17:56:00Z</dcterms:created>
  <dcterms:modified xsi:type="dcterms:W3CDTF">2020-12-11T17:56:00Z</dcterms:modified>
  <cp:category/>
</cp:coreProperties>
</file>