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2A8B" w14:textId="2626EA5C" w:rsidR="00516356" w:rsidRPr="001F097D" w:rsidRDefault="00516356" w:rsidP="001F097D">
      <w:pPr>
        <w:spacing w:line="360" w:lineRule="auto"/>
        <w:jc w:val="both"/>
        <w:rPr>
          <w:rFonts w:ascii="Verdana" w:hAnsi="Verdana"/>
          <w:bCs/>
        </w:rPr>
      </w:pPr>
      <w:r w:rsidRPr="001F097D">
        <w:rPr>
          <w:rFonts w:ascii="Verdana" w:hAnsi="Verdana"/>
          <w:bCs/>
        </w:rPr>
        <w:t>1 of</w:t>
      </w:r>
      <w:r w:rsidR="00E43FE7">
        <w:rPr>
          <w:rFonts w:ascii="Verdana" w:hAnsi="Verdana"/>
          <w:bCs/>
        </w:rPr>
        <w:t xml:space="preserve"> 2</w:t>
      </w:r>
      <w:r w:rsidRPr="001F097D">
        <w:rPr>
          <w:rFonts w:ascii="Verdana" w:hAnsi="Verdana"/>
          <w:bCs/>
        </w:rPr>
        <w:tab/>
      </w:r>
      <w:r w:rsidRPr="001F097D">
        <w:rPr>
          <w:rFonts w:ascii="Verdana" w:hAnsi="Verdana"/>
          <w:bCs/>
        </w:rPr>
        <w:tab/>
      </w:r>
      <w:r w:rsidRPr="001F097D">
        <w:rPr>
          <w:rFonts w:ascii="Verdana" w:hAnsi="Verdana"/>
          <w:bCs/>
        </w:rPr>
        <w:tab/>
      </w:r>
      <w:r w:rsidR="003E3E28">
        <w:rPr>
          <w:rFonts w:ascii="Verdana" w:hAnsi="Verdana"/>
          <w:bCs/>
        </w:rPr>
        <w:t xml:space="preserve">   </w:t>
      </w:r>
      <w:r w:rsidR="003E2D68">
        <w:rPr>
          <w:rFonts w:ascii="Verdana" w:hAnsi="Verdana"/>
          <w:bCs/>
        </w:rPr>
        <w:t xml:space="preserve">      </w:t>
      </w:r>
      <w:r w:rsidRPr="001F097D">
        <w:rPr>
          <w:rFonts w:ascii="Verdana" w:hAnsi="Verdana"/>
          <w:bCs/>
        </w:rPr>
        <w:t>Sermon Scriptures for 11/01/2020</w:t>
      </w:r>
      <w:r w:rsidRPr="001F097D">
        <w:rPr>
          <w:rFonts w:ascii="Verdana" w:hAnsi="Verdana"/>
          <w:bCs/>
        </w:rPr>
        <w:tab/>
      </w:r>
      <w:r w:rsidR="003E3E28">
        <w:rPr>
          <w:rFonts w:ascii="Verdana" w:hAnsi="Verdana"/>
          <w:bCs/>
        </w:rPr>
        <w:t xml:space="preserve">                </w:t>
      </w:r>
      <w:r w:rsidR="003E2D68">
        <w:rPr>
          <w:rFonts w:ascii="Verdana" w:hAnsi="Verdana"/>
          <w:bCs/>
        </w:rPr>
        <w:t xml:space="preserve">         </w:t>
      </w:r>
      <w:r w:rsidRPr="001F097D">
        <w:rPr>
          <w:rFonts w:ascii="Verdana" w:hAnsi="Verdana"/>
          <w:bCs/>
        </w:rPr>
        <w:t>11/01/2020</w:t>
      </w:r>
    </w:p>
    <w:p w14:paraId="2F65F9AA" w14:textId="77777777" w:rsidR="00516356" w:rsidRPr="001F097D" w:rsidRDefault="00516356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Psalm 14:1 (NKJV)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</w:rPr>
        <w:t>The fool has said in his heart, "</w:t>
      </w:r>
      <w:r w:rsidRPr="001F097D">
        <w:rPr>
          <w:rFonts w:ascii="Verdana" w:hAnsi="Verdana"/>
          <w:i/>
          <w:iCs/>
        </w:rPr>
        <w:t>There is</w:t>
      </w:r>
      <w:r w:rsidRPr="001F097D">
        <w:rPr>
          <w:rFonts w:ascii="Verdana" w:hAnsi="Verdana"/>
        </w:rPr>
        <w:t xml:space="preserve"> no God." . . . </w:t>
      </w:r>
    </w:p>
    <w:p w14:paraId="7627BAE2" w14:textId="77777777" w:rsidR="00516356" w:rsidRPr="001F097D" w:rsidRDefault="00516356" w:rsidP="001F097D">
      <w:pPr>
        <w:spacing w:line="360" w:lineRule="auto"/>
        <w:jc w:val="both"/>
        <w:rPr>
          <w:rFonts w:ascii="Verdana" w:hAnsi="Verdana"/>
          <w:bCs/>
        </w:rPr>
      </w:pPr>
    </w:p>
    <w:p w14:paraId="6D395EEB" w14:textId="77777777" w:rsidR="00516356" w:rsidRPr="001F097D" w:rsidRDefault="00516356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Ecclesiastes 2:14 (NKJV)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</w:rPr>
        <w:t xml:space="preserve">The wise man's eyes </w:t>
      </w:r>
      <w:r w:rsidRPr="001F097D">
        <w:rPr>
          <w:rFonts w:ascii="Verdana" w:hAnsi="Verdana"/>
          <w:i/>
          <w:iCs/>
        </w:rPr>
        <w:t>are</w:t>
      </w:r>
      <w:r w:rsidRPr="001F097D">
        <w:rPr>
          <w:rFonts w:ascii="Verdana" w:hAnsi="Verdana"/>
        </w:rPr>
        <w:t xml:space="preserve"> in his head, But the fool walks in darkness . . . </w:t>
      </w:r>
    </w:p>
    <w:p w14:paraId="4CFB5016" w14:textId="77777777" w:rsidR="0048519E" w:rsidRPr="001F097D" w:rsidRDefault="0048519E" w:rsidP="001F097D">
      <w:pPr>
        <w:spacing w:line="360" w:lineRule="auto"/>
        <w:jc w:val="both"/>
        <w:rPr>
          <w:rFonts w:ascii="Verdana" w:hAnsi="Verdana"/>
        </w:rPr>
      </w:pPr>
    </w:p>
    <w:p w14:paraId="603C396D" w14:textId="77777777" w:rsidR="006D4359" w:rsidRPr="001F097D" w:rsidRDefault="006D4359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Proverbs 3:5-6 (NKJV)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</w:rPr>
        <w:t xml:space="preserve">Trust in the LORD with all your heart, And lean not on your own understanding; In all your ways acknowledge Him, And He shall direct your paths. </w:t>
      </w:r>
    </w:p>
    <w:p w14:paraId="0173F7D9" w14:textId="77777777" w:rsidR="006D4359" w:rsidRPr="001F097D" w:rsidRDefault="006D4359" w:rsidP="001F097D">
      <w:pPr>
        <w:spacing w:line="360" w:lineRule="auto"/>
        <w:jc w:val="both"/>
        <w:rPr>
          <w:rFonts w:ascii="Verdana" w:hAnsi="Verdana"/>
        </w:rPr>
      </w:pPr>
    </w:p>
    <w:p w14:paraId="58F7ECDD" w14:textId="53279D56" w:rsidR="006D4359" w:rsidRPr="001F097D" w:rsidRDefault="00DC1E37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Proverbs 3:1-2 (NKJV)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  <w:vertAlign w:val="superscript"/>
        </w:rPr>
        <w:t xml:space="preserve">1 </w:t>
      </w:r>
      <w:r w:rsidRPr="001F097D">
        <w:rPr>
          <w:rFonts w:ascii="Verdana" w:hAnsi="Verdana"/>
        </w:rPr>
        <w:t xml:space="preserve">My son, do not forget my law, But let your heart keep my commands; </w:t>
      </w:r>
      <w:r w:rsidRPr="001F097D">
        <w:rPr>
          <w:rFonts w:ascii="Verdana" w:hAnsi="Verdana"/>
          <w:vertAlign w:val="superscript"/>
        </w:rPr>
        <w:t xml:space="preserve">2 </w:t>
      </w:r>
      <w:r w:rsidRPr="001F097D">
        <w:rPr>
          <w:rFonts w:ascii="Verdana" w:hAnsi="Verdana"/>
        </w:rPr>
        <w:t>For length of days and long life And peace they will add to you.</w:t>
      </w:r>
    </w:p>
    <w:p w14:paraId="31CBDB70" w14:textId="77777777" w:rsidR="00DC1E37" w:rsidRPr="001F097D" w:rsidRDefault="00DC1E37" w:rsidP="001F097D">
      <w:pPr>
        <w:spacing w:line="360" w:lineRule="auto"/>
        <w:jc w:val="both"/>
        <w:rPr>
          <w:rFonts w:ascii="Verdana" w:hAnsi="Verdana"/>
        </w:rPr>
      </w:pPr>
    </w:p>
    <w:p w14:paraId="21856185" w14:textId="77777777" w:rsidR="00A2695A" w:rsidRPr="001F097D" w:rsidRDefault="00A2695A" w:rsidP="001F097D">
      <w:pPr>
        <w:spacing w:line="360" w:lineRule="auto"/>
        <w:jc w:val="both"/>
        <w:rPr>
          <w:rFonts w:ascii="Verdana" w:hAnsi="Verdana"/>
          <w:bCs/>
        </w:rPr>
      </w:pPr>
      <w:r w:rsidRPr="001F097D">
        <w:rPr>
          <w:rFonts w:ascii="Verdana" w:hAnsi="Verdana"/>
          <w:b/>
          <w:bCs/>
        </w:rPr>
        <w:t>Proverbs 3:3-4 (NIV)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  <w:bCs/>
          <w:vertAlign w:val="superscript"/>
        </w:rPr>
        <w:t xml:space="preserve">3 </w:t>
      </w:r>
      <w:r w:rsidRPr="001F097D">
        <w:rPr>
          <w:rFonts w:ascii="Verdana" w:hAnsi="Verdana"/>
          <w:bCs/>
        </w:rPr>
        <w:t xml:space="preserve">Let love and faithfulness never leave you; bind them around your neck, write them on the tablet of your heart. </w:t>
      </w:r>
      <w:r w:rsidRPr="001F097D">
        <w:rPr>
          <w:rFonts w:ascii="Verdana" w:hAnsi="Verdana"/>
          <w:bCs/>
          <w:vertAlign w:val="superscript"/>
        </w:rPr>
        <w:t xml:space="preserve">4 </w:t>
      </w:r>
      <w:r w:rsidRPr="001F097D">
        <w:rPr>
          <w:rFonts w:ascii="Verdana" w:hAnsi="Verdana"/>
          <w:bCs/>
        </w:rPr>
        <w:t xml:space="preserve">Then you will win favor and a good name in the sight of God and man. </w:t>
      </w:r>
    </w:p>
    <w:p w14:paraId="74AE2071" w14:textId="77777777" w:rsidR="00DC1E37" w:rsidRPr="001F097D" w:rsidRDefault="00DC1E37" w:rsidP="001F097D">
      <w:pPr>
        <w:spacing w:line="360" w:lineRule="auto"/>
        <w:jc w:val="both"/>
        <w:rPr>
          <w:rFonts w:ascii="Verdana" w:hAnsi="Verdana"/>
        </w:rPr>
      </w:pPr>
    </w:p>
    <w:p w14:paraId="3A46BA7F" w14:textId="03B47C3E" w:rsidR="006D4359" w:rsidRPr="001F097D" w:rsidRDefault="00DB0F08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 xml:space="preserve">2 Corinthians 3:3 (NIV) </w:t>
      </w:r>
      <w:r w:rsidRPr="001F097D">
        <w:rPr>
          <w:rFonts w:ascii="Verdana" w:hAnsi="Verdana"/>
        </w:rPr>
        <w:t xml:space="preserve">You show that you are a letter from Christ, the result of our ministry, written not with ink but </w:t>
      </w:r>
      <w:r w:rsidRPr="001F097D">
        <w:rPr>
          <w:rFonts w:ascii="Verdana" w:hAnsi="Verdana"/>
          <w:highlight w:val="yellow"/>
        </w:rPr>
        <w:t>with the Spirit of the living God,</w:t>
      </w:r>
      <w:r w:rsidRPr="001F097D">
        <w:rPr>
          <w:rFonts w:ascii="Verdana" w:hAnsi="Verdana"/>
        </w:rPr>
        <w:t xml:space="preserve"> not on tablets of stone but </w:t>
      </w:r>
      <w:r w:rsidRPr="001F097D">
        <w:rPr>
          <w:rFonts w:ascii="Verdana" w:hAnsi="Verdana"/>
          <w:highlight w:val="yellow"/>
        </w:rPr>
        <w:t>on tablets of human hearts</w:t>
      </w:r>
      <w:r w:rsidRPr="001F097D">
        <w:rPr>
          <w:rFonts w:ascii="Verdana" w:hAnsi="Verdana"/>
        </w:rPr>
        <w:t>.</w:t>
      </w:r>
    </w:p>
    <w:p w14:paraId="3E0F1610" w14:textId="77777777" w:rsidR="00DB0F08" w:rsidRPr="001F097D" w:rsidRDefault="00DB0F08" w:rsidP="001F097D">
      <w:pPr>
        <w:spacing w:line="360" w:lineRule="auto"/>
        <w:jc w:val="both"/>
        <w:rPr>
          <w:rFonts w:ascii="Verdana" w:hAnsi="Verdana"/>
        </w:rPr>
      </w:pPr>
    </w:p>
    <w:p w14:paraId="15F2C14A" w14:textId="77777777" w:rsidR="00C830F2" w:rsidRPr="001F097D" w:rsidRDefault="00C830F2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</w:rPr>
        <w:t>Proverbs 3:3-4 (NKJV)</w:t>
      </w:r>
      <w:r w:rsidRPr="001F097D">
        <w:rPr>
          <w:rFonts w:ascii="Verdana" w:hAnsi="Verdana"/>
        </w:rPr>
        <w:t xml:space="preserve"> </w:t>
      </w:r>
      <w:r w:rsidRPr="001F097D">
        <w:rPr>
          <w:rFonts w:ascii="Verdana" w:hAnsi="Verdana"/>
          <w:vertAlign w:val="superscript"/>
        </w:rPr>
        <w:t xml:space="preserve">3 </w:t>
      </w:r>
      <w:r w:rsidRPr="001F097D">
        <w:rPr>
          <w:rFonts w:ascii="Verdana" w:hAnsi="Verdana"/>
        </w:rPr>
        <w:t xml:space="preserve">Let not mercy and truth forsake you; Bind them around your neck, Write them on the tablet of your heart, </w:t>
      </w:r>
      <w:r w:rsidRPr="001F097D">
        <w:rPr>
          <w:rFonts w:ascii="Verdana" w:hAnsi="Verdana"/>
          <w:vertAlign w:val="superscript"/>
        </w:rPr>
        <w:t xml:space="preserve">4 </w:t>
      </w:r>
      <w:r w:rsidRPr="001F097D">
        <w:rPr>
          <w:rFonts w:ascii="Verdana" w:hAnsi="Verdana"/>
          <w:i/>
          <w:iCs/>
          <w:highlight w:val="yellow"/>
        </w:rPr>
        <w:t>And</w:t>
      </w:r>
      <w:r w:rsidRPr="001F097D">
        <w:rPr>
          <w:rFonts w:ascii="Verdana" w:hAnsi="Verdana"/>
          <w:highlight w:val="yellow"/>
        </w:rPr>
        <w:t xml:space="preserve"> so find favor and high esteem In the sight of God </w:t>
      </w:r>
      <w:r w:rsidRPr="001F097D">
        <w:rPr>
          <w:rFonts w:ascii="Verdana" w:hAnsi="Verdana"/>
          <w:b/>
          <w:highlight w:val="yellow"/>
        </w:rPr>
        <w:t>and</w:t>
      </w:r>
      <w:r w:rsidRPr="001F097D">
        <w:rPr>
          <w:rFonts w:ascii="Verdana" w:hAnsi="Verdana"/>
          <w:highlight w:val="yellow"/>
        </w:rPr>
        <w:t xml:space="preserve"> man.</w:t>
      </w:r>
    </w:p>
    <w:p w14:paraId="1CEDFE70" w14:textId="77777777" w:rsidR="00C830F2" w:rsidRPr="001F097D" w:rsidRDefault="00C830F2" w:rsidP="001F097D">
      <w:pPr>
        <w:spacing w:line="360" w:lineRule="auto"/>
        <w:jc w:val="both"/>
        <w:rPr>
          <w:rFonts w:ascii="Verdana" w:hAnsi="Verdana"/>
        </w:rPr>
      </w:pPr>
    </w:p>
    <w:p w14:paraId="2016F597" w14:textId="77777777" w:rsidR="00A90159" w:rsidRPr="001F097D" w:rsidRDefault="00A90159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Proverbs 30:11-12 (NKJV</w:t>
      </w:r>
      <w:r w:rsidRPr="001F097D">
        <w:rPr>
          <w:rFonts w:ascii="Verdana" w:hAnsi="Verdana"/>
          <w:bCs/>
        </w:rPr>
        <w:t>)</w:t>
      </w:r>
      <w:r w:rsidRPr="001F097D">
        <w:rPr>
          <w:rFonts w:ascii="Verdana" w:hAnsi="Verdana"/>
          <w:b/>
          <w:bCs/>
        </w:rPr>
        <w:t xml:space="preserve"> </w:t>
      </w:r>
      <w:r w:rsidRPr="001F097D">
        <w:rPr>
          <w:rFonts w:ascii="Verdana" w:hAnsi="Verdana"/>
          <w:vertAlign w:val="superscript"/>
        </w:rPr>
        <w:t xml:space="preserve">11 </w:t>
      </w:r>
      <w:r w:rsidRPr="001F097D">
        <w:rPr>
          <w:rFonts w:ascii="Verdana" w:hAnsi="Verdana"/>
          <w:i/>
          <w:iCs/>
        </w:rPr>
        <w:t>There is</w:t>
      </w:r>
      <w:r w:rsidRPr="001F097D">
        <w:rPr>
          <w:rFonts w:ascii="Verdana" w:hAnsi="Verdana"/>
        </w:rPr>
        <w:t xml:space="preserve"> a generation </w:t>
      </w:r>
      <w:r w:rsidRPr="001F097D">
        <w:rPr>
          <w:rFonts w:ascii="Verdana" w:hAnsi="Verdana"/>
          <w:i/>
          <w:iCs/>
        </w:rPr>
        <w:t>that</w:t>
      </w:r>
      <w:r w:rsidRPr="001F097D">
        <w:rPr>
          <w:rFonts w:ascii="Verdana" w:hAnsi="Verdana"/>
        </w:rPr>
        <w:t xml:space="preserve"> curses its father, And does not bless its mother. </w:t>
      </w:r>
      <w:r w:rsidRPr="001F097D">
        <w:rPr>
          <w:rFonts w:ascii="Verdana" w:hAnsi="Verdana"/>
          <w:vertAlign w:val="superscript"/>
        </w:rPr>
        <w:t xml:space="preserve">12 </w:t>
      </w:r>
      <w:r w:rsidRPr="001F097D">
        <w:rPr>
          <w:rFonts w:ascii="Verdana" w:hAnsi="Verdana"/>
          <w:i/>
          <w:iCs/>
        </w:rPr>
        <w:t>There is</w:t>
      </w:r>
      <w:r w:rsidRPr="001F097D">
        <w:rPr>
          <w:rFonts w:ascii="Verdana" w:hAnsi="Verdana"/>
        </w:rPr>
        <w:t xml:space="preserve"> a generation </w:t>
      </w:r>
      <w:r w:rsidRPr="001F097D">
        <w:rPr>
          <w:rFonts w:ascii="Verdana" w:hAnsi="Verdana"/>
          <w:i/>
          <w:iCs/>
        </w:rPr>
        <w:t>that is</w:t>
      </w:r>
      <w:r w:rsidRPr="001F097D">
        <w:rPr>
          <w:rFonts w:ascii="Verdana" w:hAnsi="Verdana"/>
        </w:rPr>
        <w:t xml:space="preserve"> pure in its own eyes, </w:t>
      </w:r>
      <w:r w:rsidRPr="001F097D">
        <w:rPr>
          <w:rFonts w:ascii="Verdana" w:hAnsi="Verdana"/>
          <w:i/>
          <w:iCs/>
        </w:rPr>
        <w:t>Yet</w:t>
      </w:r>
      <w:r w:rsidRPr="001F097D">
        <w:rPr>
          <w:rFonts w:ascii="Verdana" w:hAnsi="Verdana"/>
        </w:rPr>
        <w:t xml:space="preserve"> is not washed from its filthiness. </w:t>
      </w:r>
    </w:p>
    <w:p w14:paraId="2BD8601F" w14:textId="77777777" w:rsidR="00A90159" w:rsidRPr="001F097D" w:rsidRDefault="00A90159" w:rsidP="001F097D">
      <w:pPr>
        <w:spacing w:line="360" w:lineRule="auto"/>
        <w:jc w:val="both"/>
        <w:rPr>
          <w:rFonts w:ascii="Verdana" w:hAnsi="Verdana"/>
        </w:rPr>
      </w:pPr>
    </w:p>
    <w:p w14:paraId="7146DE42" w14:textId="0A62CB73" w:rsidR="00C830F2" w:rsidRPr="001F097D" w:rsidRDefault="00DF2198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>Isaiah 5:20-21 (NKJV)</w:t>
      </w:r>
      <w:r w:rsidRPr="001F097D">
        <w:rPr>
          <w:rFonts w:ascii="Verdana" w:hAnsi="Verdana"/>
          <w:bCs/>
        </w:rPr>
        <w:t xml:space="preserve"> </w:t>
      </w:r>
      <w:r w:rsidRPr="001F097D">
        <w:rPr>
          <w:rFonts w:ascii="Verdana" w:hAnsi="Verdana"/>
          <w:vertAlign w:val="superscript"/>
        </w:rPr>
        <w:t xml:space="preserve">20 </w:t>
      </w:r>
      <w:r w:rsidRPr="001F097D">
        <w:rPr>
          <w:rFonts w:ascii="Verdana" w:hAnsi="Verdana"/>
        </w:rPr>
        <w:t xml:space="preserve">Woe to those who call evil good, and good evil; Who put darkness for light, and light for darkness; Who put bitter for sweet, and sweet for bitter! </w:t>
      </w:r>
      <w:r w:rsidRPr="001F097D">
        <w:rPr>
          <w:rFonts w:ascii="Verdana" w:hAnsi="Verdana"/>
          <w:vertAlign w:val="superscript"/>
        </w:rPr>
        <w:t xml:space="preserve">21 </w:t>
      </w:r>
      <w:r w:rsidRPr="001F097D">
        <w:rPr>
          <w:rFonts w:ascii="Verdana" w:hAnsi="Verdana"/>
        </w:rPr>
        <w:t xml:space="preserve">Woe to </w:t>
      </w:r>
      <w:r w:rsidRPr="001F097D">
        <w:rPr>
          <w:rFonts w:ascii="Verdana" w:hAnsi="Verdana"/>
          <w:i/>
          <w:iCs/>
        </w:rPr>
        <w:t>those who are</w:t>
      </w:r>
      <w:r w:rsidRPr="001F097D">
        <w:rPr>
          <w:rFonts w:ascii="Verdana" w:hAnsi="Verdana"/>
        </w:rPr>
        <w:t xml:space="preserve"> wise in their own eyes, And prudent in their own sight!</w:t>
      </w:r>
    </w:p>
    <w:p w14:paraId="0B23B347" w14:textId="49A18A52" w:rsidR="00DF2198" w:rsidRDefault="00D42B8B" w:rsidP="001F09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~</w:t>
      </w:r>
    </w:p>
    <w:p w14:paraId="55445224" w14:textId="39100D90" w:rsidR="00AE46D6" w:rsidRDefault="00AE46D6" w:rsidP="001F09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~</w:t>
      </w:r>
    </w:p>
    <w:p w14:paraId="2E8C1E5A" w14:textId="160859B4" w:rsidR="00D42B8B" w:rsidRPr="001F097D" w:rsidRDefault="00D42B8B" w:rsidP="001F097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2 of 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E3E28">
        <w:rPr>
          <w:rFonts w:ascii="Verdana" w:hAnsi="Verdana"/>
        </w:rPr>
        <w:t xml:space="preserve">        </w:t>
      </w:r>
      <w:r>
        <w:rPr>
          <w:rFonts w:ascii="Verdana" w:hAnsi="Verdana"/>
        </w:rPr>
        <w:t>11/01/2020</w:t>
      </w:r>
    </w:p>
    <w:p w14:paraId="63CE3ED9" w14:textId="3EF71F31" w:rsidR="00DB0F08" w:rsidRPr="001F097D" w:rsidRDefault="001C51C9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 xml:space="preserve">Proverbs 14:12 (NKJV) </w:t>
      </w:r>
      <w:r w:rsidRPr="001F097D">
        <w:rPr>
          <w:rFonts w:ascii="Verdana" w:hAnsi="Verdana"/>
        </w:rPr>
        <w:t xml:space="preserve">There is a way </w:t>
      </w:r>
      <w:r w:rsidRPr="001F097D">
        <w:rPr>
          <w:rFonts w:ascii="Verdana" w:hAnsi="Verdana"/>
          <w:i/>
          <w:iCs/>
        </w:rPr>
        <w:t>that seems</w:t>
      </w:r>
      <w:r w:rsidRPr="001F097D">
        <w:rPr>
          <w:rFonts w:ascii="Verdana" w:hAnsi="Verdana"/>
        </w:rPr>
        <w:t xml:space="preserve"> right to a man, But its end </w:t>
      </w:r>
      <w:r w:rsidRPr="001F097D">
        <w:rPr>
          <w:rFonts w:ascii="Verdana" w:hAnsi="Verdana"/>
          <w:i/>
          <w:iCs/>
        </w:rPr>
        <w:t>is</w:t>
      </w:r>
      <w:r w:rsidRPr="001F097D">
        <w:rPr>
          <w:rFonts w:ascii="Verdana" w:hAnsi="Verdana"/>
        </w:rPr>
        <w:t xml:space="preserve"> the way of death.</w:t>
      </w:r>
    </w:p>
    <w:p w14:paraId="29746342" w14:textId="77777777" w:rsidR="001C51C9" w:rsidRPr="001F097D" w:rsidRDefault="001C51C9" w:rsidP="001F097D">
      <w:pPr>
        <w:spacing w:line="360" w:lineRule="auto"/>
        <w:jc w:val="both"/>
        <w:rPr>
          <w:rFonts w:ascii="Verdana" w:hAnsi="Verdana"/>
        </w:rPr>
      </w:pPr>
    </w:p>
    <w:p w14:paraId="10E556BA" w14:textId="77777777" w:rsidR="001500E6" w:rsidRPr="001F097D" w:rsidRDefault="001500E6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 xml:space="preserve">Proverbs 3:5-6 (NKJV) </w:t>
      </w:r>
      <w:r w:rsidRPr="001F097D">
        <w:rPr>
          <w:rFonts w:ascii="Verdana" w:hAnsi="Verdana"/>
          <w:vertAlign w:val="superscript"/>
        </w:rPr>
        <w:t xml:space="preserve">5 </w:t>
      </w:r>
      <w:r w:rsidRPr="001F097D">
        <w:rPr>
          <w:rFonts w:ascii="Verdana" w:hAnsi="Verdana"/>
        </w:rPr>
        <w:t xml:space="preserve">Trust in the LORD with all your heart, And lean not on your own understanding; </w:t>
      </w:r>
      <w:r w:rsidRPr="001F097D">
        <w:rPr>
          <w:rFonts w:ascii="Verdana" w:hAnsi="Verdana"/>
          <w:vertAlign w:val="superscript"/>
        </w:rPr>
        <w:t xml:space="preserve">6 </w:t>
      </w:r>
      <w:r w:rsidRPr="001F097D">
        <w:rPr>
          <w:rFonts w:ascii="Verdana" w:hAnsi="Verdana"/>
        </w:rPr>
        <w:t xml:space="preserve">In all your ways acknowledge Him, And He shall direct your paths. </w:t>
      </w:r>
    </w:p>
    <w:p w14:paraId="7110A740" w14:textId="77777777" w:rsidR="001C51C9" w:rsidRPr="001F097D" w:rsidRDefault="001C51C9" w:rsidP="001F097D">
      <w:pPr>
        <w:spacing w:line="360" w:lineRule="auto"/>
        <w:jc w:val="both"/>
        <w:rPr>
          <w:rFonts w:ascii="Verdana" w:hAnsi="Verdana"/>
        </w:rPr>
      </w:pPr>
    </w:p>
    <w:p w14:paraId="274B5B3F" w14:textId="77777777" w:rsidR="00E5208F" w:rsidRPr="001F097D" w:rsidRDefault="00E5208F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 xml:space="preserve">Proverbs 3:19-20 (NKJV) </w:t>
      </w:r>
      <w:r w:rsidRPr="001F097D">
        <w:rPr>
          <w:rFonts w:ascii="Verdana" w:hAnsi="Verdana"/>
          <w:vertAlign w:val="superscript"/>
        </w:rPr>
        <w:t xml:space="preserve">19 </w:t>
      </w:r>
      <w:r w:rsidRPr="001F097D">
        <w:rPr>
          <w:rFonts w:ascii="Verdana" w:hAnsi="Verdana"/>
        </w:rPr>
        <w:t xml:space="preserve">The LORD by wisdom founded the earth; By understanding He established the heavens; </w:t>
      </w:r>
      <w:r w:rsidRPr="001F097D">
        <w:rPr>
          <w:rFonts w:ascii="Verdana" w:hAnsi="Verdana"/>
          <w:vertAlign w:val="superscript"/>
        </w:rPr>
        <w:t xml:space="preserve">20 </w:t>
      </w:r>
      <w:r w:rsidRPr="001F097D">
        <w:rPr>
          <w:rFonts w:ascii="Verdana" w:hAnsi="Verdana"/>
        </w:rPr>
        <w:t xml:space="preserve">By His knowledge the depths were broken up, And clouds drop down the dew. </w:t>
      </w:r>
    </w:p>
    <w:p w14:paraId="10F85336" w14:textId="77777777" w:rsidR="00E5208F" w:rsidRPr="001F097D" w:rsidRDefault="00E5208F" w:rsidP="001F097D">
      <w:pPr>
        <w:spacing w:line="360" w:lineRule="auto"/>
        <w:jc w:val="both"/>
        <w:rPr>
          <w:rFonts w:ascii="Verdana" w:hAnsi="Verdana"/>
        </w:rPr>
      </w:pPr>
    </w:p>
    <w:p w14:paraId="219CF17F" w14:textId="6FAC2727" w:rsidR="00E5208F" w:rsidRPr="001F097D" w:rsidRDefault="008F06AC" w:rsidP="001F097D">
      <w:pPr>
        <w:spacing w:line="360" w:lineRule="auto"/>
        <w:jc w:val="both"/>
        <w:rPr>
          <w:rFonts w:ascii="Verdana" w:hAnsi="Verdana"/>
        </w:rPr>
      </w:pPr>
      <w:r w:rsidRPr="001F097D">
        <w:rPr>
          <w:rFonts w:ascii="Verdana" w:hAnsi="Verdana"/>
          <w:b/>
          <w:bCs/>
        </w:rPr>
        <w:t xml:space="preserve">Proverbs 3:5-8 (NKJV) </w:t>
      </w:r>
      <w:r w:rsidRPr="001F097D">
        <w:rPr>
          <w:rFonts w:ascii="Verdana" w:hAnsi="Verdana"/>
          <w:vertAlign w:val="superscript"/>
        </w:rPr>
        <w:t xml:space="preserve">5 </w:t>
      </w:r>
      <w:r w:rsidRPr="001F097D">
        <w:rPr>
          <w:rFonts w:ascii="Verdana" w:hAnsi="Verdana"/>
        </w:rPr>
        <w:t xml:space="preserve">Trust in the LORD with all your heart, And lean not on your own understanding; </w:t>
      </w:r>
      <w:r w:rsidRPr="001F097D">
        <w:rPr>
          <w:rFonts w:ascii="Verdana" w:hAnsi="Verdana"/>
          <w:vertAlign w:val="superscript"/>
        </w:rPr>
        <w:t xml:space="preserve">6 </w:t>
      </w:r>
      <w:r w:rsidRPr="001F097D">
        <w:rPr>
          <w:rFonts w:ascii="Verdana" w:hAnsi="Verdana"/>
        </w:rPr>
        <w:t xml:space="preserve">In all your ways acknowledge Him, And He shall direct your paths. </w:t>
      </w:r>
      <w:r w:rsidRPr="001F097D">
        <w:rPr>
          <w:rFonts w:ascii="Verdana" w:hAnsi="Verdana"/>
          <w:vertAlign w:val="superscript"/>
        </w:rPr>
        <w:t xml:space="preserve">7 </w:t>
      </w:r>
      <w:r w:rsidRPr="001F097D">
        <w:rPr>
          <w:rFonts w:ascii="Verdana" w:hAnsi="Verdana"/>
        </w:rPr>
        <w:t xml:space="preserve">Do not be wise in your own eyes; Fear the LORD and depart from evil. </w:t>
      </w:r>
      <w:r w:rsidRPr="001F097D">
        <w:rPr>
          <w:rFonts w:ascii="Verdana" w:hAnsi="Verdana"/>
          <w:vertAlign w:val="superscript"/>
        </w:rPr>
        <w:t xml:space="preserve">8 </w:t>
      </w:r>
      <w:r w:rsidRPr="001F097D">
        <w:rPr>
          <w:rFonts w:ascii="Verdana" w:hAnsi="Verdana"/>
          <w:highlight w:val="yellow"/>
        </w:rPr>
        <w:t>It will be health to your flesh, And strength to your bones.</w:t>
      </w:r>
    </w:p>
    <w:p w14:paraId="1DA36AD3" w14:textId="77777777" w:rsidR="001F097D" w:rsidRPr="001F097D" w:rsidRDefault="001F097D" w:rsidP="001F097D">
      <w:pPr>
        <w:spacing w:line="360" w:lineRule="auto"/>
        <w:jc w:val="both"/>
        <w:rPr>
          <w:rFonts w:ascii="Verdana" w:hAnsi="Verdana"/>
          <w:b/>
          <w:bCs/>
          <w:u w:val="single"/>
        </w:rPr>
      </w:pPr>
    </w:p>
    <w:p w14:paraId="57BCF70F" w14:textId="77777777" w:rsidR="007404D9" w:rsidRPr="001F097D" w:rsidRDefault="007404D9" w:rsidP="001F097D">
      <w:pPr>
        <w:spacing w:line="360" w:lineRule="auto"/>
        <w:jc w:val="both"/>
        <w:rPr>
          <w:rFonts w:ascii="Verdana" w:hAnsi="Verdana"/>
          <w:u w:val="single"/>
        </w:rPr>
      </w:pPr>
      <w:r w:rsidRPr="001F097D">
        <w:rPr>
          <w:rFonts w:ascii="Verdana" w:hAnsi="Verdana"/>
          <w:b/>
          <w:bCs/>
          <w:u w:val="single"/>
        </w:rPr>
        <w:t>Proverbs 3:13 (NKJV)</w:t>
      </w:r>
      <w:r w:rsidRPr="001F097D">
        <w:rPr>
          <w:rFonts w:ascii="Verdana" w:hAnsi="Verdana"/>
          <w:bCs/>
          <w:u w:val="single"/>
        </w:rPr>
        <w:t xml:space="preserve"> </w:t>
      </w:r>
      <w:r w:rsidRPr="001F097D">
        <w:rPr>
          <w:rFonts w:ascii="Verdana" w:hAnsi="Verdana"/>
          <w:u w:val="single"/>
        </w:rPr>
        <w:t xml:space="preserve">Happy </w:t>
      </w:r>
      <w:r w:rsidRPr="001F097D">
        <w:rPr>
          <w:rFonts w:ascii="Verdana" w:hAnsi="Verdana"/>
          <w:i/>
          <w:iCs/>
          <w:u w:val="single"/>
        </w:rPr>
        <w:t>is</w:t>
      </w:r>
      <w:r w:rsidRPr="001F097D">
        <w:rPr>
          <w:rFonts w:ascii="Verdana" w:hAnsi="Verdana"/>
          <w:u w:val="single"/>
        </w:rPr>
        <w:t xml:space="preserve"> the man </w:t>
      </w:r>
      <w:r w:rsidRPr="001F097D">
        <w:rPr>
          <w:rFonts w:ascii="Verdana" w:hAnsi="Verdana"/>
          <w:i/>
          <w:iCs/>
          <w:u w:val="single"/>
        </w:rPr>
        <w:t>who</w:t>
      </w:r>
      <w:r w:rsidRPr="001F097D">
        <w:rPr>
          <w:rFonts w:ascii="Verdana" w:hAnsi="Verdana"/>
          <w:u w:val="single"/>
        </w:rPr>
        <w:t xml:space="preserve"> finds wisdom, And the man </w:t>
      </w:r>
      <w:r w:rsidRPr="001F097D">
        <w:rPr>
          <w:rFonts w:ascii="Verdana" w:hAnsi="Verdana"/>
          <w:i/>
          <w:iCs/>
          <w:u w:val="single"/>
        </w:rPr>
        <w:t>who</w:t>
      </w:r>
      <w:r w:rsidRPr="001F097D">
        <w:rPr>
          <w:rFonts w:ascii="Verdana" w:hAnsi="Verdana"/>
          <w:u w:val="single"/>
        </w:rPr>
        <w:t xml:space="preserve"> gains understanding; </w:t>
      </w:r>
    </w:p>
    <w:p w14:paraId="558E77B6" w14:textId="77777777" w:rsidR="007404D9" w:rsidRPr="001F097D" w:rsidRDefault="007404D9" w:rsidP="001F097D">
      <w:pPr>
        <w:spacing w:line="360" w:lineRule="auto"/>
        <w:jc w:val="both"/>
        <w:rPr>
          <w:rFonts w:ascii="Verdana" w:hAnsi="Verdana"/>
          <w:u w:val="single"/>
        </w:rPr>
      </w:pPr>
    </w:p>
    <w:p w14:paraId="559375EE" w14:textId="77777777" w:rsidR="007404D9" w:rsidRPr="001F097D" w:rsidRDefault="007404D9" w:rsidP="001F097D">
      <w:pPr>
        <w:spacing w:line="360" w:lineRule="auto"/>
        <w:jc w:val="both"/>
        <w:rPr>
          <w:rFonts w:ascii="Verdana" w:hAnsi="Verdana"/>
          <w:u w:val="single"/>
        </w:rPr>
      </w:pPr>
      <w:r w:rsidRPr="001F097D">
        <w:rPr>
          <w:rFonts w:ascii="Verdana" w:hAnsi="Verdana"/>
          <w:b/>
          <w:bCs/>
          <w:u w:val="single"/>
        </w:rPr>
        <w:t>Psalm 119:105 (NKJV)</w:t>
      </w:r>
      <w:r w:rsidRPr="001F097D">
        <w:rPr>
          <w:rFonts w:ascii="Verdana" w:hAnsi="Verdana"/>
          <w:bCs/>
          <w:u w:val="single"/>
        </w:rPr>
        <w:t xml:space="preserve"> </w:t>
      </w:r>
      <w:r w:rsidRPr="001F097D">
        <w:rPr>
          <w:rFonts w:ascii="Verdana" w:hAnsi="Verdana"/>
          <w:u w:val="single"/>
        </w:rPr>
        <w:t xml:space="preserve">Your word </w:t>
      </w:r>
      <w:r w:rsidRPr="001F097D">
        <w:rPr>
          <w:rFonts w:ascii="Verdana" w:hAnsi="Verdana"/>
          <w:i/>
          <w:iCs/>
          <w:u w:val="single"/>
        </w:rPr>
        <w:t>is</w:t>
      </w:r>
      <w:r w:rsidRPr="001F097D">
        <w:rPr>
          <w:rFonts w:ascii="Verdana" w:hAnsi="Verdana"/>
          <w:u w:val="single"/>
        </w:rPr>
        <w:t xml:space="preserve"> a lamp to my feet And a light to my path. </w:t>
      </w:r>
    </w:p>
    <w:p w14:paraId="3F65B16D" w14:textId="77777777" w:rsidR="001500E6" w:rsidRPr="001F097D" w:rsidRDefault="001500E6" w:rsidP="001F097D">
      <w:pPr>
        <w:spacing w:line="360" w:lineRule="auto"/>
        <w:jc w:val="both"/>
        <w:rPr>
          <w:rFonts w:ascii="Verdana" w:hAnsi="Verdana"/>
        </w:rPr>
      </w:pPr>
    </w:p>
    <w:sectPr w:rsidR="001500E6" w:rsidRPr="001F097D" w:rsidSect="002D4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EF46B" w14:textId="77777777" w:rsidR="00ED50D3" w:rsidRDefault="00ED50D3" w:rsidP="00FD50BE">
      <w:r>
        <w:separator/>
      </w:r>
    </w:p>
  </w:endnote>
  <w:endnote w:type="continuationSeparator" w:id="0">
    <w:p w14:paraId="41CB4B89" w14:textId="77777777" w:rsidR="00ED50D3" w:rsidRDefault="00ED50D3" w:rsidP="00F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73C0" w14:textId="77777777" w:rsidR="00ED50D3" w:rsidRDefault="00ED50D3" w:rsidP="00FD50BE">
      <w:r>
        <w:separator/>
      </w:r>
    </w:p>
  </w:footnote>
  <w:footnote w:type="continuationSeparator" w:id="0">
    <w:p w14:paraId="2DD4E80C" w14:textId="77777777" w:rsidR="00ED50D3" w:rsidRDefault="00ED50D3" w:rsidP="00FD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82964"/>
    <w:multiLevelType w:val="multilevel"/>
    <w:tmpl w:val="755848DA"/>
    <w:lvl w:ilvl="0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numFmt w:val="bullet"/>
      <w:lvlText w:val="•"/>
      <w:lvlJc w:val="left"/>
      <w:pPr>
        <w:ind w:left="1786" w:hanging="360"/>
      </w:pPr>
      <w:rPr>
        <w:rFonts w:hint="default"/>
      </w:rPr>
    </w:lvl>
    <w:lvl w:ilvl="2">
      <w:numFmt w:val="bullet"/>
      <w:lvlText w:val="•"/>
      <w:lvlJc w:val="left"/>
      <w:pPr>
        <w:ind w:left="2372" w:hanging="360"/>
      </w:pPr>
      <w:rPr>
        <w:rFonts w:hint="default"/>
      </w:rPr>
    </w:lvl>
    <w:lvl w:ilvl="3">
      <w:numFmt w:val="bullet"/>
      <w:lvlText w:val="•"/>
      <w:lvlJc w:val="left"/>
      <w:pPr>
        <w:ind w:left="2958" w:hanging="360"/>
      </w:pPr>
      <w:rPr>
        <w:rFonts w:hint="default"/>
      </w:rPr>
    </w:lvl>
    <w:lvl w:ilvl="4">
      <w:numFmt w:val="bullet"/>
      <w:lvlText w:val="•"/>
      <w:lvlJc w:val="left"/>
      <w:pPr>
        <w:ind w:left="3544" w:hanging="360"/>
      </w:pPr>
      <w:rPr>
        <w:rFonts w:hint="default"/>
      </w:rPr>
    </w:lvl>
    <w:lvl w:ilvl="5">
      <w:numFmt w:val="bullet"/>
      <w:lvlText w:val="•"/>
      <w:lvlJc w:val="left"/>
      <w:pPr>
        <w:ind w:left="4130" w:hanging="360"/>
      </w:pPr>
      <w:rPr>
        <w:rFonts w:hint="default"/>
      </w:rPr>
    </w:lvl>
    <w:lvl w:ilvl="6">
      <w:numFmt w:val="bullet"/>
      <w:lvlText w:val="•"/>
      <w:lvlJc w:val="left"/>
      <w:pPr>
        <w:ind w:left="4716" w:hanging="360"/>
      </w:pPr>
      <w:rPr>
        <w:rFonts w:hint="default"/>
      </w:rPr>
    </w:lvl>
    <w:lvl w:ilvl="7">
      <w:numFmt w:val="bullet"/>
      <w:lvlText w:val="•"/>
      <w:lvlJc w:val="left"/>
      <w:pPr>
        <w:ind w:left="5302" w:hanging="360"/>
      </w:pPr>
      <w:rPr>
        <w:rFonts w:hint="default"/>
      </w:rPr>
    </w:lvl>
    <w:lvl w:ilvl="8">
      <w:numFmt w:val="bullet"/>
      <w:lvlText w:val="•"/>
      <w:lvlJc w:val="left"/>
      <w:pPr>
        <w:ind w:left="5888" w:hanging="360"/>
      </w:pPr>
      <w:rPr>
        <w:rFonts w:hint="default"/>
      </w:rPr>
    </w:lvl>
  </w:abstractNum>
  <w:abstractNum w:abstractNumId="1" w15:restartNumberingAfterBreak="0">
    <w:nsid w:val="46DA5572"/>
    <w:multiLevelType w:val="hybridMultilevel"/>
    <w:tmpl w:val="755848DA"/>
    <w:lvl w:ilvl="0" w:tplc="6A3AD2A6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 w:tplc="A89ACAF2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1CE01058"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52DC5134"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A2D8A34C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2C42677A">
      <w:numFmt w:val="bullet"/>
      <w:lvlText w:val="•"/>
      <w:lvlJc w:val="left"/>
      <w:pPr>
        <w:ind w:left="4130" w:hanging="360"/>
      </w:pPr>
      <w:rPr>
        <w:rFonts w:hint="default"/>
      </w:rPr>
    </w:lvl>
    <w:lvl w:ilvl="6" w:tplc="0B74CD18">
      <w:numFmt w:val="bullet"/>
      <w:lvlText w:val="•"/>
      <w:lvlJc w:val="left"/>
      <w:pPr>
        <w:ind w:left="4716" w:hanging="360"/>
      </w:pPr>
      <w:rPr>
        <w:rFonts w:hint="default"/>
      </w:rPr>
    </w:lvl>
    <w:lvl w:ilvl="7" w:tplc="C1DA647A">
      <w:numFmt w:val="bullet"/>
      <w:lvlText w:val="•"/>
      <w:lvlJc w:val="left"/>
      <w:pPr>
        <w:ind w:left="5302" w:hanging="360"/>
      </w:pPr>
      <w:rPr>
        <w:rFonts w:hint="default"/>
      </w:rPr>
    </w:lvl>
    <w:lvl w:ilvl="8" w:tplc="03B47D12">
      <w:numFmt w:val="bullet"/>
      <w:lvlText w:val="•"/>
      <w:lvlJc w:val="left"/>
      <w:pPr>
        <w:ind w:left="5888" w:hanging="360"/>
      </w:pPr>
      <w:rPr>
        <w:rFonts w:hint="default"/>
      </w:rPr>
    </w:lvl>
  </w:abstractNum>
  <w:abstractNum w:abstractNumId="2" w15:restartNumberingAfterBreak="0">
    <w:nsid w:val="49C4208A"/>
    <w:multiLevelType w:val="hybridMultilevel"/>
    <w:tmpl w:val="01AEE6EE"/>
    <w:lvl w:ilvl="0" w:tplc="EDA4462A"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FA6E5FE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DD34D290"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5AD618E6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A2727538">
      <w:numFmt w:val="bullet"/>
      <w:lvlText w:val="•"/>
      <w:lvlJc w:val="left"/>
      <w:pPr>
        <w:ind w:left="3408" w:hanging="360"/>
      </w:pPr>
      <w:rPr>
        <w:rFonts w:hint="default"/>
      </w:rPr>
    </w:lvl>
    <w:lvl w:ilvl="5" w:tplc="49800444">
      <w:numFmt w:val="bullet"/>
      <w:lvlText w:val="•"/>
      <w:lvlJc w:val="left"/>
      <w:pPr>
        <w:ind w:left="4030" w:hanging="360"/>
      </w:pPr>
      <w:rPr>
        <w:rFonts w:hint="default"/>
      </w:rPr>
    </w:lvl>
    <w:lvl w:ilvl="6" w:tplc="15EC61C8">
      <w:numFmt w:val="bullet"/>
      <w:lvlText w:val="•"/>
      <w:lvlJc w:val="left"/>
      <w:pPr>
        <w:ind w:left="4652" w:hanging="360"/>
      </w:pPr>
      <w:rPr>
        <w:rFonts w:hint="default"/>
      </w:rPr>
    </w:lvl>
    <w:lvl w:ilvl="7" w:tplc="CB46FAEA">
      <w:numFmt w:val="bullet"/>
      <w:lvlText w:val="•"/>
      <w:lvlJc w:val="left"/>
      <w:pPr>
        <w:ind w:left="5274" w:hanging="360"/>
      </w:pPr>
      <w:rPr>
        <w:rFonts w:hint="default"/>
      </w:rPr>
    </w:lvl>
    <w:lvl w:ilvl="8" w:tplc="A28ECB5E">
      <w:numFmt w:val="bullet"/>
      <w:lvlText w:val="•"/>
      <w:lvlJc w:val="left"/>
      <w:pPr>
        <w:ind w:left="5896" w:hanging="360"/>
      </w:pPr>
      <w:rPr>
        <w:rFonts w:hint="default"/>
      </w:rPr>
    </w:lvl>
  </w:abstractNum>
  <w:abstractNum w:abstractNumId="3" w15:restartNumberingAfterBreak="0">
    <w:nsid w:val="4C8D0FF8"/>
    <w:multiLevelType w:val="hybridMultilevel"/>
    <w:tmpl w:val="8E6A13CA"/>
    <w:lvl w:ilvl="0" w:tplc="944004A6">
      <w:numFmt w:val="bullet"/>
      <w:lvlText w:val="o"/>
      <w:lvlJc w:val="left"/>
      <w:pPr>
        <w:ind w:left="9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1AC2E4E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D8DC0EA2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E27C57F8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2CE0E378">
      <w:numFmt w:val="bullet"/>
      <w:lvlText w:val="•"/>
      <w:lvlJc w:val="left"/>
      <w:pPr>
        <w:ind w:left="3376" w:hanging="360"/>
      </w:pPr>
      <w:rPr>
        <w:rFonts w:hint="default"/>
      </w:rPr>
    </w:lvl>
    <w:lvl w:ilvl="5" w:tplc="0B9467AA">
      <w:numFmt w:val="bullet"/>
      <w:lvlText w:val="•"/>
      <w:lvlJc w:val="left"/>
      <w:pPr>
        <w:ind w:left="3990" w:hanging="360"/>
      </w:pPr>
      <w:rPr>
        <w:rFonts w:hint="default"/>
      </w:rPr>
    </w:lvl>
    <w:lvl w:ilvl="6" w:tplc="81144FE8">
      <w:numFmt w:val="bullet"/>
      <w:lvlText w:val="•"/>
      <w:lvlJc w:val="left"/>
      <w:pPr>
        <w:ind w:left="4604" w:hanging="360"/>
      </w:pPr>
      <w:rPr>
        <w:rFonts w:hint="default"/>
      </w:rPr>
    </w:lvl>
    <w:lvl w:ilvl="7" w:tplc="07F6E448">
      <w:numFmt w:val="bullet"/>
      <w:lvlText w:val="•"/>
      <w:lvlJc w:val="left"/>
      <w:pPr>
        <w:ind w:left="5218" w:hanging="360"/>
      </w:pPr>
      <w:rPr>
        <w:rFonts w:hint="default"/>
      </w:rPr>
    </w:lvl>
    <w:lvl w:ilvl="8" w:tplc="459E0CF2">
      <w:numFmt w:val="bullet"/>
      <w:lvlText w:val="•"/>
      <w:lvlJc w:val="left"/>
      <w:pPr>
        <w:ind w:left="5832" w:hanging="360"/>
      </w:pPr>
      <w:rPr>
        <w:rFonts w:hint="default"/>
      </w:rPr>
    </w:lvl>
  </w:abstractNum>
  <w:abstractNum w:abstractNumId="4" w15:restartNumberingAfterBreak="0">
    <w:nsid w:val="64F7298D"/>
    <w:multiLevelType w:val="hybridMultilevel"/>
    <w:tmpl w:val="6332FD94"/>
    <w:lvl w:ilvl="0" w:tplc="B2A4DC24">
      <w:numFmt w:val="bullet"/>
      <w:lvlText w:val="●"/>
      <w:lvlJc w:val="left"/>
      <w:pPr>
        <w:ind w:left="560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1" w:tplc="D1C2A11C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2" w:tplc="42AE62EC">
      <w:numFmt w:val="bullet"/>
      <w:lvlText w:val="○"/>
      <w:lvlJc w:val="left"/>
      <w:pPr>
        <w:ind w:left="1280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3" w:tplc="7C9A8CD0">
      <w:numFmt w:val="bullet"/>
      <w:lvlText w:val="■"/>
      <w:lvlJc w:val="left"/>
      <w:pPr>
        <w:ind w:left="1730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4" w:tplc="78D04A9A">
      <w:numFmt w:val="bullet"/>
      <w:lvlText w:val="•"/>
      <w:lvlJc w:val="left"/>
      <w:pPr>
        <w:ind w:left="1417" w:hanging="360"/>
      </w:pPr>
      <w:rPr>
        <w:rFonts w:hint="default"/>
      </w:rPr>
    </w:lvl>
    <w:lvl w:ilvl="5" w:tplc="71982FAC">
      <w:numFmt w:val="bullet"/>
      <w:lvlText w:val="•"/>
      <w:lvlJc w:val="left"/>
      <w:pPr>
        <w:ind w:left="1094" w:hanging="360"/>
      </w:pPr>
      <w:rPr>
        <w:rFonts w:hint="default"/>
      </w:rPr>
    </w:lvl>
    <w:lvl w:ilvl="6" w:tplc="2976F3F0">
      <w:numFmt w:val="bullet"/>
      <w:lvlText w:val="•"/>
      <w:lvlJc w:val="left"/>
      <w:pPr>
        <w:ind w:left="771" w:hanging="360"/>
      </w:pPr>
      <w:rPr>
        <w:rFonts w:hint="default"/>
      </w:rPr>
    </w:lvl>
    <w:lvl w:ilvl="7" w:tplc="D7CC5C3A">
      <w:numFmt w:val="bullet"/>
      <w:lvlText w:val="•"/>
      <w:lvlJc w:val="left"/>
      <w:pPr>
        <w:ind w:left="448" w:hanging="360"/>
      </w:pPr>
      <w:rPr>
        <w:rFonts w:hint="default"/>
      </w:rPr>
    </w:lvl>
    <w:lvl w:ilvl="8" w:tplc="8DB8322C">
      <w:numFmt w:val="bullet"/>
      <w:lvlText w:val="•"/>
      <w:lvlJc w:val="left"/>
      <w:pPr>
        <w:ind w:left="1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7"/>
    <w:rsid w:val="00002353"/>
    <w:rsid w:val="000147E9"/>
    <w:rsid w:val="0001518A"/>
    <w:rsid w:val="00017521"/>
    <w:rsid w:val="00031D3E"/>
    <w:rsid w:val="000462F2"/>
    <w:rsid w:val="0004717E"/>
    <w:rsid w:val="00047A5F"/>
    <w:rsid w:val="00047BCB"/>
    <w:rsid w:val="00050DCF"/>
    <w:rsid w:val="000629EB"/>
    <w:rsid w:val="00067776"/>
    <w:rsid w:val="000708AB"/>
    <w:rsid w:val="00075C41"/>
    <w:rsid w:val="00082BC6"/>
    <w:rsid w:val="00084FE6"/>
    <w:rsid w:val="000918D5"/>
    <w:rsid w:val="000B070D"/>
    <w:rsid w:val="000B588D"/>
    <w:rsid w:val="000B5C9C"/>
    <w:rsid w:val="000C0208"/>
    <w:rsid w:val="000C0EA9"/>
    <w:rsid w:val="000C1510"/>
    <w:rsid w:val="000C33EF"/>
    <w:rsid w:val="000C7681"/>
    <w:rsid w:val="000D68CC"/>
    <w:rsid w:val="000E6EF0"/>
    <w:rsid w:val="000F145E"/>
    <w:rsid w:val="000F41CE"/>
    <w:rsid w:val="000F4D45"/>
    <w:rsid w:val="00102C07"/>
    <w:rsid w:val="00104AD4"/>
    <w:rsid w:val="00110275"/>
    <w:rsid w:val="00110A5E"/>
    <w:rsid w:val="00134B13"/>
    <w:rsid w:val="0014486B"/>
    <w:rsid w:val="00144B34"/>
    <w:rsid w:val="00147AAD"/>
    <w:rsid w:val="001500E6"/>
    <w:rsid w:val="00152433"/>
    <w:rsid w:val="00154BA6"/>
    <w:rsid w:val="00156E27"/>
    <w:rsid w:val="001624EA"/>
    <w:rsid w:val="00171229"/>
    <w:rsid w:val="001717EC"/>
    <w:rsid w:val="00171996"/>
    <w:rsid w:val="00173A27"/>
    <w:rsid w:val="00190949"/>
    <w:rsid w:val="00196686"/>
    <w:rsid w:val="001B1F4C"/>
    <w:rsid w:val="001B2EF5"/>
    <w:rsid w:val="001B7013"/>
    <w:rsid w:val="001C51C9"/>
    <w:rsid w:val="001E1760"/>
    <w:rsid w:val="001F097D"/>
    <w:rsid w:val="001F57EF"/>
    <w:rsid w:val="0020204F"/>
    <w:rsid w:val="00205509"/>
    <w:rsid w:val="002130A9"/>
    <w:rsid w:val="00217809"/>
    <w:rsid w:val="00225F59"/>
    <w:rsid w:val="00231005"/>
    <w:rsid w:val="0023591C"/>
    <w:rsid w:val="00250127"/>
    <w:rsid w:val="00270B21"/>
    <w:rsid w:val="00272470"/>
    <w:rsid w:val="00274800"/>
    <w:rsid w:val="00274BAD"/>
    <w:rsid w:val="00290CD6"/>
    <w:rsid w:val="002957E5"/>
    <w:rsid w:val="0029646F"/>
    <w:rsid w:val="002A6502"/>
    <w:rsid w:val="002A7683"/>
    <w:rsid w:val="002B0F3C"/>
    <w:rsid w:val="002C23A8"/>
    <w:rsid w:val="002C31FC"/>
    <w:rsid w:val="002C4594"/>
    <w:rsid w:val="002D158D"/>
    <w:rsid w:val="002D1BDD"/>
    <w:rsid w:val="002D2DEC"/>
    <w:rsid w:val="002D47B8"/>
    <w:rsid w:val="002D6693"/>
    <w:rsid w:val="002E07FE"/>
    <w:rsid w:val="002F1271"/>
    <w:rsid w:val="002F78BA"/>
    <w:rsid w:val="00305A9C"/>
    <w:rsid w:val="003068BF"/>
    <w:rsid w:val="00306D0F"/>
    <w:rsid w:val="0031259B"/>
    <w:rsid w:val="003145E3"/>
    <w:rsid w:val="003311A9"/>
    <w:rsid w:val="00334208"/>
    <w:rsid w:val="00334A93"/>
    <w:rsid w:val="00334A94"/>
    <w:rsid w:val="003357C5"/>
    <w:rsid w:val="00347E3D"/>
    <w:rsid w:val="00350EE5"/>
    <w:rsid w:val="00383310"/>
    <w:rsid w:val="00385A49"/>
    <w:rsid w:val="003A0FB2"/>
    <w:rsid w:val="003B448A"/>
    <w:rsid w:val="003B6874"/>
    <w:rsid w:val="003B78DF"/>
    <w:rsid w:val="003C6497"/>
    <w:rsid w:val="003D3469"/>
    <w:rsid w:val="003E2D68"/>
    <w:rsid w:val="003E3E28"/>
    <w:rsid w:val="003E3F5A"/>
    <w:rsid w:val="003E6297"/>
    <w:rsid w:val="003F4A46"/>
    <w:rsid w:val="003F4DDB"/>
    <w:rsid w:val="004023ED"/>
    <w:rsid w:val="00404EEA"/>
    <w:rsid w:val="0042079C"/>
    <w:rsid w:val="004212DE"/>
    <w:rsid w:val="004239ED"/>
    <w:rsid w:val="004328CB"/>
    <w:rsid w:val="004329F6"/>
    <w:rsid w:val="004436A4"/>
    <w:rsid w:val="004442BF"/>
    <w:rsid w:val="0044682B"/>
    <w:rsid w:val="004676AB"/>
    <w:rsid w:val="00482ED7"/>
    <w:rsid w:val="0048519E"/>
    <w:rsid w:val="00486F05"/>
    <w:rsid w:val="004872C1"/>
    <w:rsid w:val="004A76EA"/>
    <w:rsid w:val="004B1D9F"/>
    <w:rsid w:val="004C5EF3"/>
    <w:rsid w:val="004C628E"/>
    <w:rsid w:val="004D1CD1"/>
    <w:rsid w:val="004D4984"/>
    <w:rsid w:val="004E0531"/>
    <w:rsid w:val="004E2CC9"/>
    <w:rsid w:val="004F078E"/>
    <w:rsid w:val="005052E6"/>
    <w:rsid w:val="005061C6"/>
    <w:rsid w:val="00506E90"/>
    <w:rsid w:val="00507138"/>
    <w:rsid w:val="00507DD9"/>
    <w:rsid w:val="00516356"/>
    <w:rsid w:val="005270DC"/>
    <w:rsid w:val="005339F3"/>
    <w:rsid w:val="00535C3F"/>
    <w:rsid w:val="00540CE3"/>
    <w:rsid w:val="00545F27"/>
    <w:rsid w:val="00550DB8"/>
    <w:rsid w:val="005552C9"/>
    <w:rsid w:val="00565BF8"/>
    <w:rsid w:val="005809A8"/>
    <w:rsid w:val="00594282"/>
    <w:rsid w:val="00595095"/>
    <w:rsid w:val="00595F06"/>
    <w:rsid w:val="00597895"/>
    <w:rsid w:val="005A5766"/>
    <w:rsid w:val="005B0079"/>
    <w:rsid w:val="005B0867"/>
    <w:rsid w:val="005B2018"/>
    <w:rsid w:val="005B2177"/>
    <w:rsid w:val="005C0A4B"/>
    <w:rsid w:val="005C33B6"/>
    <w:rsid w:val="005C66A2"/>
    <w:rsid w:val="005C7E86"/>
    <w:rsid w:val="005D182A"/>
    <w:rsid w:val="005D4719"/>
    <w:rsid w:val="005E4677"/>
    <w:rsid w:val="00621D44"/>
    <w:rsid w:val="006321F7"/>
    <w:rsid w:val="00645B8A"/>
    <w:rsid w:val="006471AF"/>
    <w:rsid w:val="00650C04"/>
    <w:rsid w:val="00655352"/>
    <w:rsid w:val="00660104"/>
    <w:rsid w:val="006670B7"/>
    <w:rsid w:val="006736A6"/>
    <w:rsid w:val="00673E07"/>
    <w:rsid w:val="00676757"/>
    <w:rsid w:val="00687487"/>
    <w:rsid w:val="006967DD"/>
    <w:rsid w:val="006B3EA3"/>
    <w:rsid w:val="006C2D5F"/>
    <w:rsid w:val="006D3C7E"/>
    <w:rsid w:val="006D4359"/>
    <w:rsid w:val="006D7F3B"/>
    <w:rsid w:val="006E5F60"/>
    <w:rsid w:val="006F5FFB"/>
    <w:rsid w:val="00700E88"/>
    <w:rsid w:val="00707D1F"/>
    <w:rsid w:val="00727FEE"/>
    <w:rsid w:val="007404D9"/>
    <w:rsid w:val="00740C94"/>
    <w:rsid w:val="00741649"/>
    <w:rsid w:val="00751449"/>
    <w:rsid w:val="007539CB"/>
    <w:rsid w:val="00755508"/>
    <w:rsid w:val="00755A00"/>
    <w:rsid w:val="00760F0B"/>
    <w:rsid w:val="0076428A"/>
    <w:rsid w:val="0076520E"/>
    <w:rsid w:val="00772325"/>
    <w:rsid w:val="007728C5"/>
    <w:rsid w:val="0077634B"/>
    <w:rsid w:val="00784079"/>
    <w:rsid w:val="007903AB"/>
    <w:rsid w:val="007903CC"/>
    <w:rsid w:val="0079440B"/>
    <w:rsid w:val="00797EF7"/>
    <w:rsid w:val="007A3BD7"/>
    <w:rsid w:val="007A4EC8"/>
    <w:rsid w:val="007A5E29"/>
    <w:rsid w:val="007A74AB"/>
    <w:rsid w:val="007C5013"/>
    <w:rsid w:val="007D527E"/>
    <w:rsid w:val="007E0C2D"/>
    <w:rsid w:val="007E1A40"/>
    <w:rsid w:val="007E38E2"/>
    <w:rsid w:val="007E4CE9"/>
    <w:rsid w:val="007F26ED"/>
    <w:rsid w:val="007F387A"/>
    <w:rsid w:val="007F46A0"/>
    <w:rsid w:val="0080732F"/>
    <w:rsid w:val="0081649F"/>
    <w:rsid w:val="00816557"/>
    <w:rsid w:val="00827750"/>
    <w:rsid w:val="00831100"/>
    <w:rsid w:val="00835D37"/>
    <w:rsid w:val="008460B6"/>
    <w:rsid w:val="00856C82"/>
    <w:rsid w:val="00860CA4"/>
    <w:rsid w:val="008A0215"/>
    <w:rsid w:val="008A0FB8"/>
    <w:rsid w:val="008A17ED"/>
    <w:rsid w:val="008B6E25"/>
    <w:rsid w:val="008C418B"/>
    <w:rsid w:val="008C5316"/>
    <w:rsid w:val="008C721F"/>
    <w:rsid w:val="008D0758"/>
    <w:rsid w:val="008E0596"/>
    <w:rsid w:val="008E6D89"/>
    <w:rsid w:val="008F06AC"/>
    <w:rsid w:val="00907761"/>
    <w:rsid w:val="00913B44"/>
    <w:rsid w:val="00926867"/>
    <w:rsid w:val="00942F32"/>
    <w:rsid w:val="00943092"/>
    <w:rsid w:val="00945E3E"/>
    <w:rsid w:val="0094694A"/>
    <w:rsid w:val="00951799"/>
    <w:rsid w:val="009618A8"/>
    <w:rsid w:val="00965B57"/>
    <w:rsid w:val="00973329"/>
    <w:rsid w:val="00973399"/>
    <w:rsid w:val="00974187"/>
    <w:rsid w:val="00982CE4"/>
    <w:rsid w:val="0098460F"/>
    <w:rsid w:val="009952F2"/>
    <w:rsid w:val="009A5F84"/>
    <w:rsid w:val="009A629F"/>
    <w:rsid w:val="009B2EE9"/>
    <w:rsid w:val="009B49B4"/>
    <w:rsid w:val="009C4547"/>
    <w:rsid w:val="009C5BD0"/>
    <w:rsid w:val="009D557E"/>
    <w:rsid w:val="009F37E7"/>
    <w:rsid w:val="009F570C"/>
    <w:rsid w:val="00A009B8"/>
    <w:rsid w:val="00A06FE3"/>
    <w:rsid w:val="00A103A8"/>
    <w:rsid w:val="00A2695A"/>
    <w:rsid w:val="00A27F48"/>
    <w:rsid w:val="00A327FA"/>
    <w:rsid w:val="00A328E8"/>
    <w:rsid w:val="00A34D18"/>
    <w:rsid w:val="00A34D96"/>
    <w:rsid w:val="00A4573C"/>
    <w:rsid w:val="00A469BE"/>
    <w:rsid w:val="00A6016A"/>
    <w:rsid w:val="00A60D5B"/>
    <w:rsid w:val="00A60E99"/>
    <w:rsid w:val="00A621D6"/>
    <w:rsid w:val="00A622B5"/>
    <w:rsid w:val="00A633CF"/>
    <w:rsid w:val="00A75568"/>
    <w:rsid w:val="00A76C35"/>
    <w:rsid w:val="00A90159"/>
    <w:rsid w:val="00A91C47"/>
    <w:rsid w:val="00A9523F"/>
    <w:rsid w:val="00AA70A8"/>
    <w:rsid w:val="00AC0917"/>
    <w:rsid w:val="00AC10A6"/>
    <w:rsid w:val="00AD1F6D"/>
    <w:rsid w:val="00AD2508"/>
    <w:rsid w:val="00AD4206"/>
    <w:rsid w:val="00AD620E"/>
    <w:rsid w:val="00AD6254"/>
    <w:rsid w:val="00AD66FA"/>
    <w:rsid w:val="00AD7BC9"/>
    <w:rsid w:val="00AE46D6"/>
    <w:rsid w:val="00B104EB"/>
    <w:rsid w:val="00B1449B"/>
    <w:rsid w:val="00B156AC"/>
    <w:rsid w:val="00B15D61"/>
    <w:rsid w:val="00B225AB"/>
    <w:rsid w:val="00B440C7"/>
    <w:rsid w:val="00B44C3B"/>
    <w:rsid w:val="00B5296D"/>
    <w:rsid w:val="00B54ECE"/>
    <w:rsid w:val="00B60FD9"/>
    <w:rsid w:val="00B64967"/>
    <w:rsid w:val="00B725A6"/>
    <w:rsid w:val="00B94399"/>
    <w:rsid w:val="00B97516"/>
    <w:rsid w:val="00BB1E08"/>
    <w:rsid w:val="00BB49C6"/>
    <w:rsid w:val="00BB4F4A"/>
    <w:rsid w:val="00BC021B"/>
    <w:rsid w:val="00BC2B23"/>
    <w:rsid w:val="00BC358C"/>
    <w:rsid w:val="00BC3CEF"/>
    <w:rsid w:val="00BC46B4"/>
    <w:rsid w:val="00BC5642"/>
    <w:rsid w:val="00BC650E"/>
    <w:rsid w:val="00BC7651"/>
    <w:rsid w:val="00BD15BF"/>
    <w:rsid w:val="00BE4571"/>
    <w:rsid w:val="00BF1E7B"/>
    <w:rsid w:val="00BF4AB7"/>
    <w:rsid w:val="00BF4FCB"/>
    <w:rsid w:val="00C00885"/>
    <w:rsid w:val="00C161A6"/>
    <w:rsid w:val="00C171EE"/>
    <w:rsid w:val="00C24D15"/>
    <w:rsid w:val="00C32C05"/>
    <w:rsid w:val="00C4005F"/>
    <w:rsid w:val="00C43FD9"/>
    <w:rsid w:val="00C45408"/>
    <w:rsid w:val="00C536DD"/>
    <w:rsid w:val="00C64193"/>
    <w:rsid w:val="00C64C5A"/>
    <w:rsid w:val="00C738C1"/>
    <w:rsid w:val="00C75C55"/>
    <w:rsid w:val="00C800FF"/>
    <w:rsid w:val="00C830F2"/>
    <w:rsid w:val="00C86078"/>
    <w:rsid w:val="00CA0C3D"/>
    <w:rsid w:val="00CA0DD7"/>
    <w:rsid w:val="00CA73FE"/>
    <w:rsid w:val="00CB07D2"/>
    <w:rsid w:val="00CB70C3"/>
    <w:rsid w:val="00CC0F9C"/>
    <w:rsid w:val="00CC6536"/>
    <w:rsid w:val="00CC77BC"/>
    <w:rsid w:val="00CD4868"/>
    <w:rsid w:val="00CD53D6"/>
    <w:rsid w:val="00CD57A4"/>
    <w:rsid w:val="00CD6B0C"/>
    <w:rsid w:val="00CE6767"/>
    <w:rsid w:val="00CF5DA3"/>
    <w:rsid w:val="00D016F4"/>
    <w:rsid w:val="00D054AA"/>
    <w:rsid w:val="00D06C80"/>
    <w:rsid w:val="00D1262F"/>
    <w:rsid w:val="00D148DE"/>
    <w:rsid w:val="00D23475"/>
    <w:rsid w:val="00D254B7"/>
    <w:rsid w:val="00D322CD"/>
    <w:rsid w:val="00D33B85"/>
    <w:rsid w:val="00D40D11"/>
    <w:rsid w:val="00D42B8B"/>
    <w:rsid w:val="00D53C6D"/>
    <w:rsid w:val="00D5579A"/>
    <w:rsid w:val="00D6086F"/>
    <w:rsid w:val="00D6521D"/>
    <w:rsid w:val="00D67607"/>
    <w:rsid w:val="00D75AEB"/>
    <w:rsid w:val="00D76C32"/>
    <w:rsid w:val="00D96F8B"/>
    <w:rsid w:val="00DA72E3"/>
    <w:rsid w:val="00DB0F08"/>
    <w:rsid w:val="00DB1AB0"/>
    <w:rsid w:val="00DB1D7C"/>
    <w:rsid w:val="00DB34C9"/>
    <w:rsid w:val="00DB43F5"/>
    <w:rsid w:val="00DB6665"/>
    <w:rsid w:val="00DC0CF6"/>
    <w:rsid w:val="00DC1E37"/>
    <w:rsid w:val="00DC75BA"/>
    <w:rsid w:val="00DE1BE8"/>
    <w:rsid w:val="00DE498A"/>
    <w:rsid w:val="00DE5465"/>
    <w:rsid w:val="00DF1F87"/>
    <w:rsid w:val="00DF2198"/>
    <w:rsid w:val="00E01751"/>
    <w:rsid w:val="00E0720F"/>
    <w:rsid w:val="00E13C4F"/>
    <w:rsid w:val="00E13F05"/>
    <w:rsid w:val="00E14704"/>
    <w:rsid w:val="00E148EE"/>
    <w:rsid w:val="00E42EE7"/>
    <w:rsid w:val="00E43FE7"/>
    <w:rsid w:val="00E4674C"/>
    <w:rsid w:val="00E5208F"/>
    <w:rsid w:val="00E63C90"/>
    <w:rsid w:val="00E66933"/>
    <w:rsid w:val="00E7786F"/>
    <w:rsid w:val="00E80DCE"/>
    <w:rsid w:val="00E92847"/>
    <w:rsid w:val="00EA6BAE"/>
    <w:rsid w:val="00EA74BA"/>
    <w:rsid w:val="00EB01BF"/>
    <w:rsid w:val="00ED50D3"/>
    <w:rsid w:val="00ED527F"/>
    <w:rsid w:val="00ED6944"/>
    <w:rsid w:val="00EF1701"/>
    <w:rsid w:val="00EF74B4"/>
    <w:rsid w:val="00F03401"/>
    <w:rsid w:val="00F04D13"/>
    <w:rsid w:val="00F07BBA"/>
    <w:rsid w:val="00F16344"/>
    <w:rsid w:val="00F1731B"/>
    <w:rsid w:val="00F239EE"/>
    <w:rsid w:val="00F2616C"/>
    <w:rsid w:val="00F41775"/>
    <w:rsid w:val="00F5120B"/>
    <w:rsid w:val="00F6432A"/>
    <w:rsid w:val="00F81A4E"/>
    <w:rsid w:val="00F82AC7"/>
    <w:rsid w:val="00F83B7F"/>
    <w:rsid w:val="00F85579"/>
    <w:rsid w:val="00F925E3"/>
    <w:rsid w:val="00F957F6"/>
    <w:rsid w:val="00FD50BE"/>
    <w:rsid w:val="00FD55BD"/>
    <w:rsid w:val="00FD76D5"/>
    <w:rsid w:val="00FF7E2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007BB"/>
  <w14:defaultImageDpi w14:val="300"/>
  <w15:docId w15:val="{D336A8C6-DE73-894A-A2C9-13A2AF9B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C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0BE"/>
  </w:style>
  <w:style w:type="paragraph" w:styleId="Footer">
    <w:name w:val="footer"/>
    <w:basedOn w:val="Normal"/>
    <w:link w:val="FooterChar"/>
    <w:uiPriority w:val="99"/>
    <w:unhideWhenUsed/>
    <w:rsid w:val="00FD5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New Hope Christian Fellowship</Company>
  <LinksUpToDate>false</LinksUpToDate>
  <CharactersWithSpaces>2636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miller</dc:creator>
  <cp:keywords/>
  <dc:description/>
  <cp:lastModifiedBy>Office Laptop</cp:lastModifiedBy>
  <cp:revision>2</cp:revision>
  <cp:lastPrinted>2020-02-28T21:20:00Z</cp:lastPrinted>
  <dcterms:created xsi:type="dcterms:W3CDTF">2020-10-30T20:39:00Z</dcterms:created>
  <dcterms:modified xsi:type="dcterms:W3CDTF">2020-10-30T20:39:00Z</dcterms:modified>
  <cp:category/>
</cp:coreProperties>
</file>